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5" w:rsidRPr="00FC4871" w:rsidRDefault="00585685" w:rsidP="00585685">
      <w:pPr>
        <w:jc w:val="center"/>
        <w:rPr>
          <w:rFonts w:ascii="Times New Roman" w:hAnsi="Times New Roman"/>
          <w:b/>
          <w:sz w:val="28"/>
          <w:szCs w:val="28"/>
        </w:rPr>
      </w:pPr>
      <w:r w:rsidRPr="00FC4871">
        <w:rPr>
          <w:rFonts w:ascii="Times New Roman" w:hAnsi="Times New Roman"/>
          <w:b/>
          <w:sz w:val="28"/>
          <w:szCs w:val="28"/>
        </w:rPr>
        <w:t>ТАБЛИЦА</w:t>
      </w:r>
    </w:p>
    <w:p w:rsidR="00585685" w:rsidRPr="00FC4871" w:rsidRDefault="00585685" w:rsidP="00585685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585685" w:rsidRPr="00FC4871" w:rsidRDefault="00585685" w:rsidP="00585685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>депутатами</w:t>
      </w:r>
    </w:p>
    <w:p w:rsidR="00585685" w:rsidRDefault="00585685" w:rsidP="00585685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585685" w:rsidRPr="00E47E99" w:rsidTr="00874A8A">
        <w:tc>
          <w:tcPr>
            <w:tcW w:w="425" w:type="dxa"/>
          </w:tcPr>
          <w:p w:rsidR="00585685" w:rsidRPr="00E47E99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назначения на выборную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должнгость</w:t>
            </w:r>
            <w:proofErr w:type="spellEnd"/>
          </w:p>
        </w:tc>
        <w:tc>
          <w:tcPr>
            <w:tcW w:w="992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сдачи справки </w:t>
            </w:r>
          </w:p>
        </w:tc>
        <w:tc>
          <w:tcPr>
            <w:tcW w:w="1276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руб.)/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общий доход супругов за предшествующие 3 года </w:t>
            </w:r>
          </w:p>
        </w:tc>
        <w:tc>
          <w:tcPr>
            <w:tcW w:w="992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585685" w:rsidRPr="00E47E99" w:rsidRDefault="00585685" w:rsidP="00874A8A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сумма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585685" w:rsidRPr="00E47E99" w:rsidRDefault="00585685" w:rsidP="00874A8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5685" w:rsidRPr="00E47E99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Аргынбаева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Фируза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Иштугановна,Аргынбаев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Ильфат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Хайбуллович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, (супруг),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Аргынбаев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Байрас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Ильфатович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(сын).</w:t>
            </w:r>
          </w:p>
        </w:tc>
        <w:tc>
          <w:tcPr>
            <w:tcW w:w="1276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Депутат </w:t>
            </w:r>
          </w:p>
        </w:tc>
        <w:tc>
          <w:tcPr>
            <w:tcW w:w="850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13.09.15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27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.03.18</w:t>
            </w:r>
          </w:p>
        </w:tc>
        <w:tc>
          <w:tcPr>
            <w:tcW w:w="1276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393127,15/ 1379769,93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(20,3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.), земельный участок (2986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д.Кульчурово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Молодежная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собственности/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21.04.2008</w:t>
            </w:r>
          </w:p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51559B">
              <w:rPr>
                <w:rFonts w:ascii="Times New Roman" w:hAnsi="Times New Roman"/>
                <w:i/>
                <w:sz w:val="16"/>
                <w:szCs w:val="16"/>
              </w:rPr>
              <w:t>2) Паевая земля (</w:t>
            </w:r>
            <w:proofErr w:type="gramStart"/>
            <w:r w:rsidRPr="0051559B">
              <w:rPr>
                <w:rFonts w:ascii="Times New Roman" w:hAnsi="Times New Roman"/>
                <w:i/>
                <w:sz w:val="16"/>
                <w:szCs w:val="16"/>
              </w:rPr>
              <w:t>31160000 )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1559B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общей долевой собственности / 26.12.2012</w:t>
            </w:r>
          </w:p>
        </w:tc>
        <w:tc>
          <w:tcPr>
            <w:tcW w:w="2126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Гарифуллина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Расима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Ишбулдовна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Гарифуллин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Иштуган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Расулович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13.09.15</w:t>
            </w:r>
          </w:p>
        </w:tc>
        <w:tc>
          <w:tcPr>
            <w:tcW w:w="992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27.03.18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392932,44 / 1036406,61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ВАЗ-2106, 2006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9313F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Мухаметкужин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Гайфулла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Гайнуллович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Мухаметкужина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Назира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Марвановна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(супруга)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13.09.15</w:t>
            </w:r>
          </w:p>
        </w:tc>
        <w:tc>
          <w:tcPr>
            <w:tcW w:w="992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151895.05 / 724415,57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(50,7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.), земельный участок (3105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РБ,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д.Верхнеидрисово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Халикова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в собственности/,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06.11.2012</w:t>
            </w:r>
          </w:p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2) Паевая земля (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31160000 )в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общей долевой собственности / 18.05.2010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ВАЗ-2107 2008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Аллаярова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Гульсасак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Садиковна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Исламуратов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Алмас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Тансыкович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Исламуратов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Исканадар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Алмасович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(сын),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Исламуратова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Гулькай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Алмасовна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(дочь),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Исламуратов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Ишморат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Алмасович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(сын), 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850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13.09.15</w:t>
            </w:r>
          </w:p>
        </w:tc>
        <w:tc>
          <w:tcPr>
            <w:tcW w:w="992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379199,61 / 1026732,74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1) Жилой дом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61,1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.), земельный участок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2918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д.Верхнеидрисово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ул. </w:t>
            </w:r>
            <w:proofErr w:type="spellStart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Халикова</w:t>
            </w:r>
            <w:proofErr w:type="spellEnd"/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17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 xml:space="preserve"> в собственности/,</w:t>
            </w:r>
          </w:p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28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09.2015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Паевая земля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31160000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5575B">
              <w:rPr>
                <w:rFonts w:ascii="Times New Roman" w:hAnsi="Times New Roman"/>
                <w:i/>
                <w:sz w:val="16"/>
                <w:szCs w:val="16"/>
              </w:rPr>
              <w:t>в общей до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левой собственности / 05.03.2012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 21102 2001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Мухаметкужина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Рамазановна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Мухаметкужин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Мавлеткул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Закиевич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(муж)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144000/529381,63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C5575B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Паевая земля (31160000)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в общей долевой собственно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сти / 08</w:t>
            </w: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06.2009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Лада-Калина ВАЗ 11193 2007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7840C2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840C2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Сынгизов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Азамат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Гайнисламович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Сынгизова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Лейсан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Азаматовна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Сынгизова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Азаматовна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(дочь),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Сынгизова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Асия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Азаматовна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(дочь)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570200 / 2128976,24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емельный участок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8047,0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РБ,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д.Ниж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неидрисово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С.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Юлаева</w:t>
            </w:r>
            <w:proofErr w:type="spellEnd"/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19а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в собственности/,</w:t>
            </w:r>
          </w:p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04.08.2017</w:t>
            </w:r>
          </w:p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Нежилое здание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1090,3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, РБ,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д.Ниж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неидрисово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С.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Юлаева</w:t>
            </w:r>
            <w:proofErr w:type="spellEnd"/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19а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 xml:space="preserve"> в собственности/,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04</w:t>
            </w:r>
            <w:r w:rsidRPr="00181CCE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08.2017</w:t>
            </w:r>
          </w:p>
          <w:p w:rsidR="00585685" w:rsidRPr="002A28AA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3)</w:t>
            </w:r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 Нежилое здание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40,7</w:t>
            </w:r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.), РБ, </w:t>
            </w:r>
            <w:proofErr w:type="spellStart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д.Нижнеидрисово</w:t>
            </w:r>
            <w:proofErr w:type="spellEnd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 ул. С. </w:t>
            </w:r>
            <w:proofErr w:type="spellStart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Юлаева</w:t>
            </w:r>
            <w:proofErr w:type="spellEnd"/>
            <w:r w:rsidRPr="002A28AA">
              <w:rPr>
                <w:rFonts w:ascii="Times New Roman" w:hAnsi="Times New Roman"/>
                <w:i/>
                <w:sz w:val="16"/>
                <w:szCs w:val="16"/>
              </w:rPr>
              <w:t xml:space="preserve"> д.19а в собственности/,</w:t>
            </w:r>
          </w:p>
          <w:p w:rsidR="00585685" w:rsidRPr="002A28AA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04.08.2017</w:t>
            </w:r>
          </w:p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85685" w:rsidRPr="007840C2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ВАЗ-2110 2004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., Беларусь –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320,  2013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г.в.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585685" w:rsidRPr="007840C2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2A28AA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Самарбаев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Хисаметдин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Гилажович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Самарбаева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Ямиля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Муртазаевна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943F0"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943F0"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48360 / 493200,03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 Земельный участок (2121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) для ведения ЛПХ, </w:t>
            </w:r>
            <w:proofErr w:type="gramStart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 ра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д.Кульчурово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Самарбаева</w:t>
            </w:r>
            <w:proofErr w:type="spellEnd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13  в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общей долевой собственности / 12.02.2009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2) 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Паевая земля (31160000) в общей долевой собственно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сти / 30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01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.2009</w:t>
            </w:r>
          </w:p>
          <w:p w:rsidR="00585685" w:rsidRPr="00181CCE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3) 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Жилой дом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58,1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.), РБ, </w:t>
            </w:r>
            <w:proofErr w:type="spellStart"/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Ба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д.Кульчурова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Самарбаева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д.13 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общей </w:t>
            </w: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/ 12.02.2009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2A28AA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F774CF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Салихьян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Мавлетьянович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Султанова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Фануза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Абдулфаизовна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Pr="007943F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Pr="007943F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521039 / 1745780,7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1) Земельный участок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2096</w:t>
            </w: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.) для ведения ЛПХ,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Бай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Муллакаево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Тансыккужина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proofErr w:type="gram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13  в</w:t>
            </w:r>
            <w:proofErr w:type="gram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общей долевой собственности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/ 18.07.2014 </w:t>
            </w:r>
          </w:p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Паевая земля (31160000) в общей долевой собственности / 29.09.2009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3) Жилой дом (58,1 </w:t>
            </w:r>
            <w:proofErr w:type="spell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.), РБ, </w:t>
            </w:r>
            <w:proofErr w:type="spell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Ба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д.Муллакаево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Тансыккужина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, д.13 в общей собственности</w:t>
            </w: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ЛАДА-219010 2013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F774CF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Якшыбаев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Ильгиз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Аетбаевич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Якшыбаева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Танзиля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Муртазовна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113844,28 / 704054,28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 Жилой дом (60,5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.), земельный участок (2404</w:t>
            </w: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район, д.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Муллакаево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ул. Валеева</w:t>
            </w: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54</w:t>
            </w: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 xml:space="preserve"> в собственности/,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05.10.2009</w:t>
            </w:r>
          </w:p>
          <w:p w:rsidR="00585685" w:rsidRPr="00857CF7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2)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Паевая земля (31160000) в общей долевой собственности 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.09.2009</w:t>
            </w:r>
          </w:p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ВАЗ-21102 1999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., МТЗ-50 1976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585685" w:rsidRPr="00041205" w:rsidTr="00874A8A">
        <w:tc>
          <w:tcPr>
            <w:tcW w:w="425" w:type="dxa"/>
          </w:tcPr>
          <w:p w:rsidR="00585685" w:rsidRDefault="00585685" w:rsidP="00874A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7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Ахметкужин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Тагир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Минлибаевич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Ахметкужина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Султангареевна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Ахметкужин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Рамис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Тагирович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(сын)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13.09.18</w:t>
            </w:r>
          </w:p>
        </w:tc>
        <w:tc>
          <w:tcPr>
            <w:tcW w:w="992" w:type="dxa"/>
          </w:tcPr>
          <w:p w:rsidR="00585685" w:rsidRPr="00967CE0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967CE0">
              <w:rPr>
                <w:rFonts w:ascii="Times New Roman" w:hAnsi="Times New Roman"/>
                <w:i/>
                <w:sz w:val="16"/>
                <w:szCs w:val="16"/>
              </w:rPr>
              <w:t>23.03.18</w:t>
            </w:r>
          </w:p>
        </w:tc>
        <w:tc>
          <w:tcPr>
            <w:tcW w:w="127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253762,74 / 1791758</w:t>
            </w:r>
          </w:p>
        </w:tc>
        <w:tc>
          <w:tcPr>
            <w:tcW w:w="992" w:type="dxa"/>
          </w:tcPr>
          <w:p w:rsidR="00585685" w:rsidRPr="0004120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85685" w:rsidRPr="00857CF7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1) Жилой дом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56,2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.), земельный участок (5490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.), </w:t>
            </w:r>
            <w:proofErr w:type="gramStart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РБ,.</w:t>
            </w:r>
            <w:proofErr w:type="gramEnd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Баймакский</w:t>
            </w:r>
            <w:proofErr w:type="spellEnd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район, д. </w:t>
            </w:r>
            <w:proofErr w:type="spellStart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Муллакаево</w:t>
            </w:r>
            <w:proofErr w:type="spellEnd"/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ул. Валеева д.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77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общей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 xml:space="preserve"> собственности/,</w:t>
            </w:r>
          </w:p>
          <w:p w:rsidR="00585685" w:rsidRPr="00857CF7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</w:t>
            </w: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04.2010</w:t>
            </w:r>
          </w:p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ВАЗ-3110 2006г.в.</w:t>
            </w:r>
          </w:p>
        </w:tc>
        <w:tc>
          <w:tcPr>
            <w:tcW w:w="1559" w:type="dxa"/>
          </w:tcPr>
          <w:p w:rsidR="00585685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5685" w:rsidRPr="00857CF7" w:rsidRDefault="00585685" w:rsidP="00874A8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857CF7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585685" w:rsidRDefault="00585685" w:rsidP="00585685">
      <w:pPr>
        <w:rPr>
          <w:rFonts w:ascii="Times New Roman" w:hAnsi="Times New Roman"/>
          <w:sz w:val="20"/>
          <w:szCs w:val="20"/>
        </w:rPr>
      </w:pPr>
    </w:p>
    <w:p w:rsidR="00585685" w:rsidRPr="00FC4871" w:rsidRDefault="00585685" w:rsidP="00585685">
      <w:pPr>
        <w:jc w:val="center"/>
        <w:rPr>
          <w:rFonts w:ascii="Times New Roman" w:hAnsi="Times New Roman"/>
          <w:b/>
          <w:sz w:val="28"/>
          <w:szCs w:val="28"/>
        </w:rPr>
      </w:pPr>
      <w:r w:rsidRPr="00FC4871">
        <w:rPr>
          <w:rFonts w:ascii="Times New Roman" w:hAnsi="Times New Roman"/>
          <w:b/>
          <w:sz w:val="28"/>
          <w:szCs w:val="28"/>
        </w:rPr>
        <w:t>ТАБЛИЦА</w:t>
      </w:r>
    </w:p>
    <w:p w:rsidR="00585685" w:rsidRPr="00FC4871" w:rsidRDefault="00585685" w:rsidP="00585685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>по сведениям о доходах, расходах, об имуществе и обязательствах имущественного характера, которые не предоставили своевременно</w:t>
      </w:r>
      <w:r>
        <w:rPr>
          <w:rFonts w:ascii="Times New Roman" w:hAnsi="Times New Roman"/>
          <w:sz w:val="28"/>
          <w:szCs w:val="28"/>
        </w:rPr>
        <w:t xml:space="preserve"> или не сдали вообще</w:t>
      </w:r>
    </w:p>
    <w:p w:rsidR="00585685" w:rsidRPr="00FC4871" w:rsidRDefault="00585685" w:rsidP="00585685">
      <w:pPr>
        <w:jc w:val="center"/>
        <w:rPr>
          <w:rFonts w:ascii="Times New Roman" w:hAnsi="Times New Roman"/>
          <w:sz w:val="28"/>
          <w:szCs w:val="28"/>
        </w:rPr>
      </w:pPr>
    </w:p>
    <w:p w:rsidR="00585685" w:rsidRDefault="00585685" w:rsidP="0058568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4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6"/>
        <w:gridCol w:w="2197"/>
        <w:gridCol w:w="3756"/>
        <w:gridCol w:w="3574"/>
      </w:tblGrid>
      <w:tr w:rsidR="00585685" w:rsidRPr="00E47E99" w:rsidTr="00874A8A">
        <w:trPr>
          <w:trHeight w:val="397"/>
        </w:trPr>
        <w:tc>
          <w:tcPr>
            <w:tcW w:w="5956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</w:rPr>
            </w:pPr>
            <w:r w:rsidRPr="00FC4871">
              <w:rPr>
                <w:rFonts w:ascii="Times New Roman" w:hAnsi="Times New Roman"/>
              </w:rPr>
              <w:t>Фамилия, инициалы лица</w:t>
            </w:r>
          </w:p>
        </w:tc>
        <w:tc>
          <w:tcPr>
            <w:tcW w:w="2197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</w:rPr>
            </w:pPr>
            <w:r w:rsidRPr="00FC4871">
              <w:rPr>
                <w:rFonts w:ascii="Times New Roman" w:hAnsi="Times New Roman"/>
              </w:rPr>
              <w:t>Должность лица</w:t>
            </w:r>
          </w:p>
        </w:tc>
        <w:tc>
          <w:tcPr>
            <w:tcW w:w="3756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</w:rPr>
            </w:pPr>
            <w:r w:rsidRPr="00FC4871">
              <w:rPr>
                <w:rFonts w:ascii="Times New Roman" w:hAnsi="Times New Roman"/>
              </w:rPr>
              <w:t>Не сдана справка на:</w:t>
            </w:r>
          </w:p>
        </w:tc>
        <w:tc>
          <w:tcPr>
            <w:tcW w:w="3574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</w:rPr>
            </w:pPr>
            <w:r w:rsidRPr="00FC4871">
              <w:rPr>
                <w:rFonts w:ascii="Times New Roman" w:hAnsi="Times New Roman"/>
              </w:rPr>
              <w:t>Причины не сдачи справок</w:t>
            </w:r>
          </w:p>
        </w:tc>
      </w:tr>
      <w:tr w:rsidR="00585685" w:rsidRPr="00041205" w:rsidTr="00874A8A">
        <w:trPr>
          <w:trHeight w:val="1040"/>
        </w:trPr>
        <w:tc>
          <w:tcPr>
            <w:tcW w:w="5956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нет</w:t>
            </w:r>
          </w:p>
        </w:tc>
        <w:tc>
          <w:tcPr>
            <w:tcW w:w="2197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756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574" w:type="dxa"/>
          </w:tcPr>
          <w:p w:rsidR="00585685" w:rsidRPr="00FC4871" w:rsidRDefault="00585685" w:rsidP="00874A8A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B5668E" w:rsidRDefault="00B5668E">
      <w:bookmarkStart w:id="0" w:name="_GoBack"/>
      <w:bookmarkEnd w:id="0"/>
    </w:p>
    <w:sectPr w:rsidR="00B5668E" w:rsidSect="005856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0C"/>
    <w:rsid w:val="00585685"/>
    <w:rsid w:val="00B5668E"/>
    <w:rsid w:val="00D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21F4-DCB8-4C6F-A47C-14DF0825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8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2018-05-14T04:53:00Z</dcterms:created>
  <dcterms:modified xsi:type="dcterms:W3CDTF">2018-05-14T04:53:00Z</dcterms:modified>
</cp:coreProperties>
</file>