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D5B" w:rsidRDefault="00CC5D5B" w:rsidP="00CC5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54D" w:rsidRPr="006A254D" w:rsidRDefault="006A254D" w:rsidP="006A254D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Bashk" w:eastAsia="Times New Roman" w:hAnsi="TimBashk" w:cs="Times New Roman"/>
          <w:b/>
          <w:sz w:val="28"/>
          <w:szCs w:val="24"/>
          <w:lang w:val="be-BY" w:eastAsia="ru-RU"/>
        </w:rPr>
      </w:pPr>
    </w:p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6A254D" w:rsidRPr="006A254D" w:rsidTr="00F91E9C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6A254D" w:rsidRPr="006A254D" w:rsidRDefault="006A254D" w:rsidP="006A254D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6A254D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6A254D" w:rsidRPr="006A254D" w:rsidRDefault="006A254D" w:rsidP="006A254D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6A254D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6A254D" w:rsidRPr="006A254D" w:rsidRDefault="006A254D" w:rsidP="006A2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A254D" w:rsidRPr="006A254D" w:rsidRDefault="006A254D" w:rsidP="006A254D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6A254D" w:rsidRPr="006A254D" w:rsidRDefault="006A254D" w:rsidP="006A254D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254D" w:rsidRPr="006A254D" w:rsidRDefault="006A254D" w:rsidP="006A2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2.05pt;margin-top:27pt;width:60.4pt;height:1in;z-index:251658240;mso-position-horizontal-relative:text;mso-position-vertical-relative:text">
                  <v:imagedata r:id="rId6" o:title=""/>
                </v:shape>
                <o:OLEObject Type="Embed" ProgID="MSPhotoEd.3" ShapeID="_x0000_s1028" DrawAspect="Content" ObjectID="_1589639909" r:id="rId7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6A254D" w:rsidRPr="006A254D" w:rsidRDefault="006A254D" w:rsidP="006A254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A254D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A254D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6A254D" w:rsidRPr="006A254D" w:rsidRDefault="006A254D" w:rsidP="006A254D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6A254D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A254D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6A254D" w:rsidRPr="006A254D" w:rsidRDefault="006A254D" w:rsidP="006A2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A25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6A254D" w:rsidRPr="006A254D" w:rsidRDefault="006A254D" w:rsidP="006A2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A254D" w:rsidRPr="006A254D" w:rsidRDefault="006A254D" w:rsidP="006A25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6A254D" w:rsidRDefault="006A254D" w:rsidP="00CC5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54D" w:rsidRDefault="006A254D" w:rsidP="00CC5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254D" w:rsidRPr="00CC5D5B" w:rsidRDefault="006A254D" w:rsidP="00CC5D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D5B" w:rsidRPr="00CC5D5B" w:rsidRDefault="00CC5D5B" w:rsidP="00CC5D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КАРАР                                                                                   РЕШЕНИЕ</w:t>
      </w:r>
    </w:p>
    <w:p w:rsidR="00CC5D5B" w:rsidRPr="00CC5D5B" w:rsidRDefault="00CC5D5B" w:rsidP="00CC5D5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2018</w:t>
      </w:r>
      <w:proofErr w:type="gramEnd"/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Pr="00CC5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</w:t>
      </w:r>
    </w:p>
    <w:p w:rsidR="00CC5D5B" w:rsidRPr="00CC5D5B" w:rsidRDefault="00CC5D5B" w:rsidP="00CC5D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О внесении изменений в Положение об оплате труда глав сельских   </w:t>
      </w:r>
      <w:r w:rsidR="00FC4A7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поселений</w:t>
      </w:r>
      <w:r w:rsidRPr="00CC5D5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, муниципальных служащих и </w:t>
      </w:r>
      <w:proofErr w:type="gramStart"/>
      <w:r w:rsidRPr="00CC5D5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работников ,осуществляющих</w:t>
      </w:r>
      <w:proofErr w:type="gramEnd"/>
      <w:r w:rsidRPr="00CC5D5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техническое обеспечение администрации  сельского поселения </w:t>
      </w:r>
      <w:proofErr w:type="spellStart"/>
      <w:r w:rsidRPr="00CC5D5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сельсовет муниципального района </w:t>
      </w:r>
      <w:proofErr w:type="spellStart"/>
      <w:r w:rsidRPr="00CC5D5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район Республики Башкортостан</w:t>
      </w:r>
    </w:p>
    <w:p w:rsidR="00CC5D5B" w:rsidRPr="00CC5D5B" w:rsidRDefault="00CC5D5B" w:rsidP="00CC5D5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Указа Главы Республики Башкортостан от 03 апреля 2018 года №УГ-51, на основании постановления Правительства Республики Башкортостан от 28.05.2018 года № 234 «О внесении изменений в нормативы формирования расходов на оплату труда в органах местного самоуправления в Республике Башкортостан, утвержденные постановлением Правительства Республики Башкортостан от 24 декабря 2013 года № 610, Совет сельского поселения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РЕШИЛ: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изменение в Положение об оплате труда </w:t>
      </w:r>
      <w:r w:rsidR="003D21D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 сельских поселений,</w:t>
      </w:r>
      <w:r w:rsidR="00FC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и </w:t>
      </w:r>
      <w:proofErr w:type="gram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,осуществляющих</w:t>
      </w:r>
      <w:proofErr w:type="gram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обеспечение администрации  сельского поселения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</w:t>
      </w:r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proofErr w:type="spellStart"/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Башкортостан, утвержденному решением Совета сельского поселения </w:t>
      </w:r>
      <w:proofErr w:type="spellStart"/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муниципально</w:t>
      </w:r>
      <w:r w:rsidR="00FD1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района </w:t>
      </w:r>
      <w:proofErr w:type="spellStart"/>
      <w:r w:rsidR="00FD1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Баймакский</w:t>
      </w:r>
      <w:proofErr w:type="spellEnd"/>
      <w:r w:rsidR="00FD1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от</w:t>
      </w:r>
      <w:r w:rsidR="00FC4A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C4A7B" w:rsidRPr="00FD1828">
        <w:rPr>
          <w:rFonts w:ascii="Times New Roman" w:eastAsia="Times New Roman" w:hAnsi="Times New Roman" w:cs="Times New Roman"/>
          <w:sz w:val="24"/>
          <w:szCs w:val="24"/>
          <w:lang w:eastAsia="ru-RU"/>
        </w:rPr>
        <w:t>19.11.2007 №7</w:t>
      </w: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01 мая 2018 года.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Контроль за выполнением настоящего решения возложить на постоянную комиссию Совета сельского </w:t>
      </w: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по бюджету, налогам, экономическому развитию, вопросам собственности и инновационной политике.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Дополнение в Положение об оплате труда муниципальных служащих и </w:t>
      </w:r>
      <w:proofErr w:type="gram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,осуществляющих</w:t>
      </w:r>
      <w:proofErr w:type="gram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обеспечение администрации  сельского </w:t>
      </w:r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поселения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на 1 </w:t>
      </w:r>
      <w:proofErr w:type="spellStart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>л.в</w:t>
      </w:r>
      <w:proofErr w:type="spellEnd"/>
      <w:r w:rsidRPr="00CC5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экз.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Председатель Совета СП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сельсовет:   </w:t>
      </w:r>
      <w:proofErr w:type="gram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Ф.И. </w:t>
      </w:r>
      <w:proofErr w:type="spell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Аргынбаева</w:t>
      </w:r>
      <w:proofErr w:type="spellEnd"/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254D" w:rsidRDefault="006A254D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C5D5B" w:rsidRPr="00CC5D5B" w:rsidRDefault="00CC5D5B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 к Решению Совета</w:t>
      </w:r>
    </w:p>
    <w:p w:rsidR="00CC5D5B" w:rsidRPr="00CC5D5B" w:rsidRDefault="00CC5D5B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</w:t>
      </w:r>
      <w:proofErr w:type="spell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Кульчуровский</w:t>
      </w:r>
      <w:proofErr w:type="spellEnd"/>
    </w:p>
    <w:p w:rsidR="00CC5D5B" w:rsidRPr="00CC5D5B" w:rsidRDefault="00CC5D5B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сельсовет муниципального района</w:t>
      </w:r>
    </w:p>
    <w:p w:rsidR="00CC5D5B" w:rsidRPr="00CC5D5B" w:rsidRDefault="00CC5D5B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</w:t>
      </w:r>
      <w:proofErr w:type="spell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 РБ</w:t>
      </w:r>
    </w:p>
    <w:p w:rsidR="00CC5D5B" w:rsidRPr="00CC5D5B" w:rsidRDefault="00CC5D5B" w:rsidP="00CC5D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№ 103 от «30» мая 2018г.</w:t>
      </w:r>
    </w:p>
    <w:p w:rsidR="00CC5D5B" w:rsidRPr="00CC5D5B" w:rsidRDefault="00CC5D5B" w:rsidP="00CC5D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ДОПОЛНЕНИЕ      К    ПОЛОЖЕНИЮ ОБ ОПЛАТЕ ТРУДА</w:t>
      </w:r>
    </w:p>
    <w:p w:rsidR="00CC5D5B" w:rsidRPr="00CC5D5B" w:rsidRDefault="00CC5D5B" w:rsidP="00CC5D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 сельских поселений, муниципальных служащих и работников, осуществляющих техническое обеспечение </w:t>
      </w:r>
      <w:proofErr w:type="gram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администрации  сельского</w:t>
      </w:r>
      <w:proofErr w:type="gram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поселения </w:t>
      </w:r>
      <w:proofErr w:type="spell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Кульчуровский</w:t>
      </w:r>
      <w:proofErr w:type="spell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</w:t>
      </w:r>
      <w:proofErr w:type="spell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Баймакский</w:t>
      </w:r>
      <w:proofErr w:type="spell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 Республики Башкортостан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1. Муниципальным служащим могут выплачиваться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ежемесячное денежное поощрение: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 3.1.</w:t>
      </w:r>
      <w:proofErr w:type="gram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а) изложить в следующей редакции: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главе сельского </w:t>
      </w:r>
      <w:proofErr w:type="gramStart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поселения  –</w:t>
      </w:r>
      <w:proofErr w:type="gramEnd"/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двух ежемесячных денежных вознаграждений;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 3.2.5 изложить в следующей редакции:</w:t>
      </w:r>
    </w:p>
    <w:p w:rsidR="00CC5D5B" w:rsidRPr="00CC5D5B" w:rsidRDefault="00CC5D5B" w:rsidP="00CC5D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5D5B">
        <w:rPr>
          <w:rFonts w:ascii="Times New Roman" w:eastAsia="Times New Roman" w:hAnsi="Times New Roman" w:cs="Times New Roman"/>
          <w:sz w:val="27"/>
          <w:szCs w:val="27"/>
          <w:lang w:eastAsia="ru-RU"/>
        </w:rPr>
        <w:t>-иным муниципальным служащим сельского поселения – в размере 2 должностных окладов;</w:t>
      </w:r>
    </w:p>
    <w:p w:rsidR="00CC5D5B" w:rsidRPr="00CC5D5B" w:rsidRDefault="00CC5D5B" w:rsidP="00CC5D5B">
      <w:pPr>
        <w:spacing w:after="200" w:line="276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295AC3" w:rsidRPr="00CC5D5B" w:rsidRDefault="00295AC3"/>
    <w:sectPr w:rsidR="00295AC3" w:rsidRPr="00CC5D5B" w:rsidSect="00CC0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46D" w:rsidRDefault="0048546D" w:rsidP="006A254D">
      <w:pPr>
        <w:spacing w:after="0" w:line="240" w:lineRule="auto"/>
      </w:pPr>
      <w:r>
        <w:separator/>
      </w:r>
    </w:p>
  </w:endnote>
  <w:endnote w:type="continuationSeparator" w:id="0">
    <w:p w:rsidR="0048546D" w:rsidRDefault="0048546D" w:rsidP="006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46D" w:rsidRDefault="0048546D" w:rsidP="006A254D">
      <w:pPr>
        <w:spacing w:after="0" w:line="240" w:lineRule="auto"/>
      </w:pPr>
      <w:r>
        <w:separator/>
      </w:r>
    </w:p>
  </w:footnote>
  <w:footnote w:type="continuationSeparator" w:id="0">
    <w:p w:rsidR="0048546D" w:rsidRDefault="0048546D" w:rsidP="006A2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B2"/>
    <w:rsid w:val="00295AC3"/>
    <w:rsid w:val="003D21DE"/>
    <w:rsid w:val="0048546D"/>
    <w:rsid w:val="006A254D"/>
    <w:rsid w:val="00CC5D5B"/>
    <w:rsid w:val="00EA2DB2"/>
    <w:rsid w:val="00FC4A7B"/>
    <w:rsid w:val="00FD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F23AE8A4-83BA-4F1E-92C1-507D86FD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54D"/>
  </w:style>
  <w:style w:type="paragraph" w:styleId="a5">
    <w:name w:val="footer"/>
    <w:basedOn w:val="a"/>
    <w:link w:val="a6"/>
    <w:uiPriority w:val="99"/>
    <w:unhideWhenUsed/>
    <w:rsid w:val="006A2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2018-06-04T03:18:00Z</dcterms:created>
  <dcterms:modified xsi:type="dcterms:W3CDTF">2018-06-04T12:52:00Z</dcterms:modified>
</cp:coreProperties>
</file>