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17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6"/>
        <w:gridCol w:w="4191"/>
      </w:tblGrid>
      <w:tr w:rsidR="00C46E9C" w:rsidTr="00C46E9C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6E9C" w:rsidRDefault="00C46E9C">
            <w:pPr>
              <w:pStyle w:val="a3"/>
              <w:jc w:val="left"/>
              <w:rPr>
                <w:rFonts w:ascii="TimBashk" w:hAnsi="TimBashk"/>
                <w:b/>
              </w:rPr>
            </w:pPr>
            <w:bookmarkStart w:id="0" w:name="_GoBack"/>
            <w:bookmarkEnd w:id="0"/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БАШКОРТОСТАН  РЕСПУБЛИКА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№Ы</w:t>
            </w:r>
          </w:p>
          <w:p w:rsidR="00C46E9C" w:rsidRDefault="00C46E9C">
            <w:pPr>
              <w:pStyle w:val="a3"/>
              <w:jc w:val="left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    БАЙМАК РАЙОНЫ </w:t>
            </w:r>
          </w:p>
          <w:p w:rsidR="00C46E9C" w:rsidRDefault="00C46E9C">
            <w:pPr>
              <w:pStyle w:val="a3"/>
              <w:jc w:val="left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МУНИЦИПАЛЬ РАЙОНЫНЫ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                        </w:t>
            </w:r>
          </w:p>
          <w:p w:rsidR="00C46E9C" w:rsidRDefault="00C46E9C">
            <w:pPr>
              <w:pStyle w:val="a3"/>
              <w:jc w:val="left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КОЛСОРА АУЫЛ СОВЕТЫ</w:t>
            </w:r>
          </w:p>
          <w:p w:rsidR="00C46E9C" w:rsidRDefault="00C46E9C">
            <w:pPr>
              <w:pStyle w:val="a3"/>
              <w:jc w:val="left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  АУЫЛ 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БИЛ</w:t>
            </w:r>
            <w:r>
              <w:rPr>
                <w:b/>
                <w:sz w:val="22"/>
                <w:szCs w:val="22"/>
              </w:rPr>
              <w:t>!</w:t>
            </w:r>
            <w:r>
              <w:rPr>
                <w:rFonts w:ascii="TimBashk" w:hAnsi="TimBashk"/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!</w:t>
            </w:r>
            <w:r>
              <w:rPr>
                <w:rFonts w:ascii="TimBashk" w:hAnsi="TimBashk"/>
                <w:b/>
                <w:sz w:val="22"/>
                <w:szCs w:val="22"/>
              </w:rPr>
              <w:t>№Е</w:t>
            </w:r>
          </w:p>
          <w:p w:rsidR="00C46E9C" w:rsidRDefault="00C46E9C">
            <w:pPr>
              <w:pStyle w:val="a3"/>
              <w:jc w:val="left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       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r>
              <w:rPr>
                <w:b/>
                <w:sz w:val="22"/>
                <w:szCs w:val="22"/>
              </w:rPr>
              <w:t>!</w:t>
            </w:r>
            <w:r>
              <w:rPr>
                <w:rFonts w:ascii="TimBashk" w:hAnsi="TimBashk"/>
                <w:b/>
                <w:sz w:val="22"/>
                <w:szCs w:val="22"/>
              </w:rPr>
              <w:t>ТЕ</w:t>
            </w:r>
            <w:proofErr w:type="gramEnd"/>
          </w:p>
          <w:p w:rsidR="00C46E9C" w:rsidRDefault="00C46E9C">
            <w:pPr>
              <w:rPr>
                <w:rFonts w:ascii="TimBashk" w:hAnsi="TimBashk"/>
                <w:b/>
                <w:sz w:val="18"/>
                <w:szCs w:val="18"/>
                <w:lang w:val="be-BY"/>
              </w:rPr>
            </w:pPr>
          </w:p>
          <w:p w:rsidR="00C46E9C" w:rsidRDefault="00C46E9C">
            <w:pPr>
              <w:rPr>
                <w:rFonts w:ascii="TimBashk" w:hAnsi="TimBashk"/>
                <w:b/>
                <w:sz w:val="18"/>
                <w:szCs w:val="18"/>
                <w:lang w:val="be-BY"/>
              </w:rPr>
            </w:pPr>
          </w:p>
          <w:p w:rsidR="00C46E9C" w:rsidRDefault="00C46E9C">
            <w:pPr>
              <w:rPr>
                <w:rFonts w:ascii="Times New Roman Bash" w:hAnsi="Times New Roman Bash"/>
                <w:b/>
                <w:sz w:val="18"/>
                <w:szCs w:val="18"/>
              </w:rPr>
            </w:pPr>
            <w:r>
              <w:rPr>
                <w:rFonts w:ascii="TimBashk" w:hAnsi="TimBashk"/>
                <w:b/>
                <w:sz w:val="18"/>
                <w:szCs w:val="18"/>
                <w:lang w:val="be-BY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453662,Байма</w:t>
            </w:r>
            <w:r>
              <w:rPr>
                <w:rFonts w:ascii="Times New Roman Bash" w:hAnsi="Times New Roman Bash"/>
                <w:b/>
                <w:sz w:val="18"/>
                <w:szCs w:val="18"/>
              </w:rPr>
              <w:t>к</w:t>
            </w:r>
            <w:proofErr w:type="gramEnd"/>
            <w:r>
              <w:rPr>
                <w:rFonts w:ascii="Times New Roman Bash" w:hAnsi="Times New Roman Bash"/>
                <w:b/>
                <w:sz w:val="18"/>
                <w:szCs w:val="18"/>
              </w:rPr>
              <w:t xml:space="preserve"> районы,</w:t>
            </w:r>
          </w:p>
          <w:p w:rsidR="00C46E9C" w:rsidRDefault="00C46E9C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rFonts w:ascii="TimBashk" w:hAnsi="TimBashk"/>
                <w:b/>
                <w:sz w:val="18"/>
                <w:szCs w:val="18"/>
              </w:rPr>
              <w:t>?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олсора</w:t>
            </w:r>
            <w:proofErr w:type="spellEnd"/>
            <w:proofErr w:type="gramEnd"/>
            <w:r>
              <w:rPr>
                <w:rFonts w:ascii="TimBashk" w:hAnsi="TimBashk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>, Д.№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амарбаев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C46E9C" w:rsidRDefault="00C46E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b/>
                <w:sz w:val="18"/>
                <w:szCs w:val="18"/>
                <w:lang w:val="be-BY"/>
              </w:rPr>
              <w:t>Тел. 8(34751 4-91-55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46E9C" w:rsidRDefault="0031279F">
            <w:pPr>
              <w:jc w:val="center"/>
              <w:rPr>
                <w:b/>
                <w:lang w:val="be-BY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4pt;margin-top:12.75pt;width:60.4pt;height:1in;z-index:251658240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92291664" r:id="rId6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6E9C" w:rsidRDefault="00C46E9C">
            <w:pPr>
              <w:pStyle w:val="a3"/>
              <w:ind w:left="119" w:firstLine="5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РЕСПУБЛИКА БАШКОРТОСТАН </w:t>
            </w:r>
          </w:p>
          <w:p w:rsidR="00C46E9C" w:rsidRDefault="00C46E9C">
            <w:pPr>
              <w:pStyle w:val="a3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АДМИНИСТРАЦИЯ</w:t>
            </w:r>
          </w:p>
          <w:p w:rsidR="00C46E9C" w:rsidRDefault="00C46E9C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СЕЛЬСКОГО ПОСЕЛЕНИЯ</w:t>
            </w:r>
          </w:p>
          <w:p w:rsidR="00C46E9C" w:rsidRDefault="00C46E9C">
            <w:pPr>
              <w:pStyle w:val="a3"/>
              <w:tabs>
                <w:tab w:val="left" w:pos="4166"/>
              </w:tabs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КУЛЬЧУРОВСКИЙ СЕЛЬСОВЕТ</w:t>
            </w:r>
          </w:p>
          <w:p w:rsidR="00C46E9C" w:rsidRDefault="00C46E9C">
            <w:pPr>
              <w:pStyle w:val="a3"/>
              <w:tabs>
                <w:tab w:val="left" w:pos="4166"/>
              </w:tabs>
              <w:ind w:left="233" w:firstLine="229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C46E9C" w:rsidRDefault="00C46E9C">
            <w:pPr>
              <w:pStyle w:val="a3"/>
              <w:tabs>
                <w:tab w:val="left" w:pos="4166"/>
              </w:tabs>
              <w:ind w:left="233" w:firstLine="229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БАЙМАКСКИЙ РАЙОН</w:t>
            </w:r>
          </w:p>
          <w:p w:rsidR="00C46E9C" w:rsidRDefault="00C46E9C">
            <w:pPr>
              <w:pStyle w:val="a3"/>
              <w:tabs>
                <w:tab w:val="left" w:pos="4166"/>
              </w:tabs>
              <w:ind w:left="233"/>
              <w:rPr>
                <w:b/>
                <w:sz w:val="18"/>
                <w:szCs w:val="18"/>
              </w:rPr>
            </w:pPr>
          </w:p>
          <w:p w:rsidR="00C46E9C" w:rsidRDefault="00C46E9C">
            <w:pPr>
              <w:pStyle w:val="a3"/>
              <w:tabs>
                <w:tab w:val="left" w:pos="4166"/>
              </w:tabs>
              <w:ind w:left="233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</w:p>
          <w:p w:rsidR="00C46E9C" w:rsidRDefault="00C46E9C">
            <w:pPr>
              <w:pStyle w:val="a3"/>
              <w:tabs>
                <w:tab w:val="left" w:pos="4166"/>
              </w:tabs>
              <w:ind w:left="233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453662,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Баймакский</w:t>
            </w:r>
            <w:proofErr w:type="spellEnd"/>
            <w:r>
              <w:rPr>
                <w:b/>
                <w:sz w:val="18"/>
                <w:szCs w:val="18"/>
              </w:rPr>
              <w:t xml:space="preserve">  район</w:t>
            </w:r>
            <w:proofErr w:type="gramEnd"/>
            <w:r>
              <w:rPr>
                <w:b/>
                <w:sz w:val="18"/>
                <w:szCs w:val="18"/>
              </w:rPr>
              <w:t xml:space="preserve">, </w:t>
            </w:r>
          </w:p>
          <w:p w:rsidR="00C46E9C" w:rsidRDefault="00C46E9C">
            <w:pPr>
              <w:pStyle w:val="a3"/>
              <w:tabs>
                <w:tab w:val="left" w:pos="4166"/>
              </w:tabs>
              <w:ind w:left="23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с.Кульчурово</w:t>
            </w:r>
            <w:proofErr w:type="spellEnd"/>
            <w:r>
              <w:rPr>
                <w:b/>
                <w:sz w:val="18"/>
                <w:szCs w:val="18"/>
              </w:rPr>
              <w:t>, улица Д.Самарбаева,2</w:t>
            </w:r>
          </w:p>
          <w:p w:rsidR="00C46E9C" w:rsidRDefault="00C46E9C">
            <w:pPr>
              <w:pStyle w:val="a3"/>
              <w:tabs>
                <w:tab w:val="left" w:pos="4166"/>
              </w:tabs>
              <w:ind w:left="2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 8(34751) 4-91-55</w:t>
            </w:r>
          </w:p>
        </w:tc>
      </w:tr>
    </w:tbl>
    <w:p w:rsidR="00C46E9C" w:rsidRDefault="00C46E9C" w:rsidP="00C46E9C"/>
    <w:p w:rsidR="00C46E9C" w:rsidRDefault="00C46E9C" w:rsidP="00C46E9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КАРАР </w:t>
      </w:r>
      <w:r>
        <w:rPr>
          <w:sz w:val="28"/>
          <w:szCs w:val="28"/>
        </w:rPr>
        <w:t xml:space="preserve">                                                                </w:t>
      </w:r>
      <w:r>
        <w:rPr>
          <w:b/>
          <w:sz w:val="28"/>
          <w:szCs w:val="28"/>
        </w:rPr>
        <w:t>ПОСТАНОВЛЕНИЕ</w:t>
      </w:r>
    </w:p>
    <w:p w:rsidR="00C46E9C" w:rsidRDefault="00C46E9C" w:rsidP="00C46E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«05» июль 2018й                 №24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05» июля 2018г</w:t>
      </w:r>
    </w:p>
    <w:p w:rsidR="00C46E9C" w:rsidRDefault="00C46E9C" w:rsidP="00C46E9C">
      <w:pPr>
        <w:jc w:val="right"/>
        <w:rPr>
          <w:sz w:val="28"/>
          <w:szCs w:val="28"/>
        </w:rPr>
      </w:pPr>
    </w:p>
    <w:p w:rsidR="00C46E9C" w:rsidRDefault="00C46E9C" w:rsidP="00C46E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C46E9C" w:rsidRDefault="00C46E9C" w:rsidP="00C46E9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6E9C" w:rsidRDefault="00C46E9C" w:rsidP="00C46E9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6E9C" w:rsidRDefault="00C46E9C" w:rsidP="00C46E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п.21ч.1ст.14 Федерального закона от 06.10.2003 №131 - ФЗ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общих принципах организации местного   самоуправления в Российской </w:t>
      </w:r>
      <w:proofErr w:type="spellStart"/>
      <w:r>
        <w:rPr>
          <w:sz w:val="28"/>
          <w:szCs w:val="28"/>
        </w:rPr>
        <w:t>Федерации»»,Постановлением</w:t>
      </w:r>
      <w:proofErr w:type="spellEnd"/>
      <w:r>
        <w:rPr>
          <w:sz w:val="28"/>
          <w:szCs w:val="28"/>
        </w:rPr>
        <w:t xml:space="preserve"> Правительства Российской Федерации от 19.11.2014г.№1221  «Об утверждении Правил присвоения, изменения и аннулирования адресов» , Администрация сельского поселения </w:t>
      </w:r>
      <w:proofErr w:type="spellStart"/>
      <w:r>
        <w:rPr>
          <w:sz w:val="28"/>
          <w:szCs w:val="28"/>
        </w:rPr>
        <w:t>Кульчуровксий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РБ </w:t>
      </w:r>
    </w:p>
    <w:p w:rsidR="00C46E9C" w:rsidRDefault="00C46E9C" w:rsidP="00C46E9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6E9C" w:rsidRDefault="00C46E9C" w:rsidP="00C46E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6E9C" w:rsidRDefault="00C46E9C" w:rsidP="00C46E9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Объекту адресации – жилому дому, расположенный на земельном участке с кадастровым номером 02:06:250201:89 расположенного в границах сельского поселения присвоить следующий адрес:</w:t>
      </w:r>
    </w:p>
    <w:p w:rsidR="00C46E9C" w:rsidRDefault="00C46E9C" w:rsidP="00C46E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Республика Башкортостан,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Баймаский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д.Верхнеидрисово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</w:p>
    <w:p w:rsidR="00C46E9C" w:rsidRDefault="00C46E9C" w:rsidP="00C46E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ул.Г.Файзуллиной,20.</w:t>
      </w:r>
    </w:p>
    <w:p w:rsidR="00C46E9C" w:rsidRDefault="00C46E9C" w:rsidP="00C46E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6E9C" w:rsidRDefault="00C46E9C" w:rsidP="00C46E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2.)  МБУ «Архитектура» в течение трех рабочих дней внести   </w:t>
      </w:r>
    </w:p>
    <w:p w:rsidR="00C46E9C" w:rsidRDefault="00C46E9C" w:rsidP="00C46E9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соответствующие изменения в адресный реестр (по согласованию).</w:t>
      </w:r>
    </w:p>
    <w:p w:rsidR="00C46E9C" w:rsidRDefault="00C46E9C" w:rsidP="00C46E9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6E9C" w:rsidRDefault="00C46E9C" w:rsidP="00C46E9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6E9C" w:rsidRDefault="00C46E9C" w:rsidP="00C46E9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6E9C" w:rsidRDefault="00C46E9C" w:rsidP="00C46E9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6E9C" w:rsidRDefault="00C46E9C" w:rsidP="00C46E9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6E9C" w:rsidRDefault="00C46E9C" w:rsidP="00C46E9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Ф.И.Аргынбаева</w:t>
      </w:r>
      <w:proofErr w:type="spellEnd"/>
    </w:p>
    <w:p w:rsidR="00C46E9C" w:rsidRDefault="00C46E9C" w:rsidP="00C46E9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6E9C" w:rsidRDefault="00C46E9C" w:rsidP="00C46E9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2206" w:rsidRDefault="00322206"/>
    <w:sectPr w:rsidR="0032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B0626"/>
    <w:multiLevelType w:val="hybridMultilevel"/>
    <w:tmpl w:val="4E8CA89E"/>
    <w:lvl w:ilvl="0" w:tplc="6ABE7722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9C"/>
    <w:rsid w:val="0031279F"/>
    <w:rsid w:val="00322206"/>
    <w:rsid w:val="00C4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308960-3592-4789-B4DC-B669AD82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6E9C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46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46E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E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E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2018-07-05T04:30:00Z</cp:lastPrinted>
  <dcterms:created xsi:type="dcterms:W3CDTF">2018-07-05T05:28:00Z</dcterms:created>
  <dcterms:modified xsi:type="dcterms:W3CDTF">2018-07-05T05:28:00Z</dcterms:modified>
</cp:coreProperties>
</file>