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Y="31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191"/>
      </w:tblGrid>
      <w:tr w:rsidR="00E51E54" w:rsidTr="00E51E54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Bashk" w:eastAsia="Times New Roman" w:hAnsi="TimBashk" w:cs="Times New Roman"/>
                <w:b/>
                <w:lang w:eastAsia="ru-RU"/>
              </w:rPr>
              <w:t>БАШКОРТОСТАН  РЕСПУБЛИКА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Һ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Ы</w:t>
            </w:r>
            <w:proofErr w:type="gramEnd"/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  БАЙМАК РАЙОНЫ </w:t>
            </w:r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МУНИЦИПАЛЬ РАЙОНЫНЫ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              </w:t>
            </w:r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КОЛСОРА АУЫЛ СОВЕТЫ</w:t>
            </w:r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АУЫЛ БИЛ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Ә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ӘҺ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Е</w:t>
            </w:r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     ХАКИМИ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Ә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ТЕ</w:t>
            </w:r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18"/>
                <w:szCs w:val="18"/>
                <w:lang w:val="be-BY" w:eastAsia="ru-RU"/>
              </w:rPr>
            </w:pPr>
          </w:p>
          <w:p w:rsidR="00E51E54" w:rsidRDefault="00E51E54" w:rsidP="009E1BC2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18"/>
                <w:szCs w:val="18"/>
                <w:lang w:val="be-BY" w:eastAsia="ru-RU"/>
              </w:rPr>
            </w:pPr>
          </w:p>
          <w:p w:rsidR="00E51E54" w:rsidRDefault="00E51E54" w:rsidP="009E1BC2">
            <w:pPr>
              <w:spacing w:after="0" w:line="240" w:lineRule="auto"/>
              <w:rPr>
                <w:rFonts w:ascii="Times New Roman Bash" w:eastAsia="Times New Roman" w:hAnsi="Times New Roman Bash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val="be-BY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453662,Байма</w:t>
            </w:r>
            <w:r>
              <w:rPr>
                <w:rFonts w:ascii="Times New Roman Bash" w:eastAsia="Times New Roman" w:hAnsi="Times New Roman Bash" w:cs="Times New Roman"/>
                <w:b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Times New Roman Bash" w:eastAsia="Times New Roman" w:hAnsi="Times New Roman Bash" w:cs="Times New Roman"/>
                <w:b/>
                <w:sz w:val="18"/>
                <w:szCs w:val="18"/>
                <w:lang w:eastAsia="ru-RU"/>
              </w:rPr>
              <w:t xml:space="preserve"> районы,</w:t>
            </w:r>
          </w:p>
          <w:p w:rsidR="00E51E54" w:rsidRDefault="00E51E54" w:rsidP="009E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Ҡ</w:t>
            </w:r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олсора</w:t>
            </w:r>
            <w:proofErr w:type="spell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ауылы</w:t>
            </w:r>
            <w:proofErr w:type="spellEnd"/>
            <w:proofErr w:type="gram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Д.Самарбаев</w:t>
            </w:r>
            <w:proofErr w:type="spell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урамы</w:t>
            </w:r>
            <w:proofErr w:type="spell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,</w:t>
            </w:r>
          </w:p>
          <w:p w:rsidR="00E51E54" w:rsidRDefault="00E51E54" w:rsidP="009E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  <w:t>Тел. 8(34751 4-91-55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E51E54" w:rsidRDefault="00E51E54" w:rsidP="009E1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.4pt;margin-top:12.75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0255219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51E54" w:rsidRDefault="00E51E54" w:rsidP="009E1BC2">
            <w:pPr>
              <w:spacing w:after="0" w:line="240" w:lineRule="auto"/>
              <w:ind w:left="119" w:firstLine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РЕСПУБЛИКА БАШКОРТОСТАН </w:t>
            </w:r>
          </w:p>
          <w:p w:rsidR="00E51E54" w:rsidRDefault="00E51E54" w:rsidP="009E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АДМИНИСТРАЦИЯ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СЕЛЬСКОГО ПОСЕЛЕНИЯ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КУЛЬЧУРОВСКИЙ СЕЛЬСОВЕТ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БАЙМАКСКИЙ РАЙОН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453662,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Баймакский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район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с.Кульчурово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улица Д.Самарбаева,2</w:t>
            </w:r>
          </w:p>
          <w:p w:rsidR="00E51E54" w:rsidRDefault="00E51E54" w:rsidP="009E1BC2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8(34751) 4-91-55</w:t>
            </w:r>
          </w:p>
        </w:tc>
      </w:tr>
    </w:tbl>
    <w:p w:rsidR="00E51E54" w:rsidRDefault="00E51E54" w:rsidP="00E51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E54" w:rsidRDefault="00E51E54" w:rsidP="00E51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51E54" w:rsidRDefault="00E51E54" w:rsidP="00E51E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51E54" w:rsidRDefault="00E51E54" w:rsidP="00E51E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 й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 г</w:t>
      </w:r>
    </w:p>
    <w:p w:rsidR="00E51E54" w:rsidRDefault="00E51E54" w:rsidP="00E51E54">
      <w:pPr>
        <w:rPr>
          <w:sz w:val="28"/>
          <w:szCs w:val="28"/>
        </w:rPr>
      </w:pPr>
    </w:p>
    <w:p w:rsidR="00E51E54" w:rsidRDefault="00E51E54" w:rsidP="00E5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адреса объектам адресации</w:t>
      </w:r>
    </w:p>
    <w:p w:rsidR="00E51E54" w:rsidRDefault="00E51E54" w:rsidP="00E51E54">
      <w:pPr>
        <w:spacing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E51E54" w:rsidRDefault="00E51E54" w:rsidP="00E51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</w:p>
    <w:p w:rsidR="00E51E54" w:rsidRDefault="00E51E54" w:rsidP="00E51E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1E54" w:rsidRDefault="00E51E54" w:rsidP="00E51E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E51E54" w:rsidRDefault="00E51E54" w:rsidP="00E51E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1E54" w:rsidRDefault="00E51E54" w:rsidP="00E51E5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>1. Присвоить следующие адреса:</w:t>
      </w:r>
    </w:p>
    <w:p w:rsidR="00E51E54" w:rsidRDefault="00E51E54" w:rsidP="00E51E5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жилому дому</w:t>
      </w:r>
      <w:r>
        <w:rPr>
          <w:rFonts w:ascii="Times New Roman" w:hAnsi="Times New Roman" w:cs="Times New Roman"/>
          <w:sz w:val="26"/>
          <w:szCs w:val="26"/>
        </w:rPr>
        <w:t xml:space="preserve"> с кадастровым номером: 02:06:250501:386  </w:t>
      </w:r>
      <w:r>
        <w:rPr>
          <w:rFonts w:ascii="Times New Roman" w:hAnsi="Times New Roman" w:cs="Times New Roman"/>
          <w:sz w:val="26"/>
          <w:szCs w:val="26"/>
        </w:rPr>
        <w:t xml:space="preserve"> присвоить адрес: Российская Федерация, Республика Башкортостан,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муниципальный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район, 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Кульчуровский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Кульчурово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улица </w:t>
      </w:r>
      <w:r>
        <w:rPr>
          <w:rFonts w:ascii="Times New Roman" w:hAnsi="Times New Roman" w:cs="Times New Roman"/>
          <w:sz w:val="26"/>
          <w:szCs w:val="26"/>
        </w:rPr>
        <w:t>Молодежная</w:t>
      </w:r>
      <w:r>
        <w:rPr>
          <w:rFonts w:ascii="Times New Roman" w:hAnsi="Times New Roman" w:cs="Times New Roman"/>
          <w:sz w:val="26"/>
          <w:szCs w:val="26"/>
        </w:rPr>
        <w:t xml:space="preserve">, дом 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51E54" w:rsidRDefault="00E51E54" w:rsidP="00E51E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54" w:rsidRDefault="00E51E54" w:rsidP="00E51E5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54" w:rsidRDefault="00E51E54" w:rsidP="00E51E5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54" w:rsidRDefault="00E51E54" w:rsidP="00E51E54">
      <w:pPr>
        <w:tabs>
          <w:tab w:val="left" w:pos="989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сельского поселения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Ф.И.Аргынбаева</w:t>
      </w:r>
      <w:proofErr w:type="spellEnd"/>
    </w:p>
    <w:p w:rsidR="00C1779E" w:rsidRDefault="00C1779E"/>
    <w:sectPr w:rsidR="00C1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54"/>
    <w:rsid w:val="00C1779E"/>
    <w:rsid w:val="00E5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51AE2C4-FFEF-4E7A-B478-B0AE3A26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E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cp:lastPrinted>2018-10-05T09:33:00Z</cp:lastPrinted>
  <dcterms:created xsi:type="dcterms:W3CDTF">2018-10-05T09:28:00Z</dcterms:created>
  <dcterms:modified xsi:type="dcterms:W3CDTF">2018-10-05T09:34:00Z</dcterms:modified>
</cp:coreProperties>
</file>