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537"/>
        <w:gridCol w:w="1276"/>
        <w:gridCol w:w="4191"/>
      </w:tblGrid>
      <w:tr w:rsidR="00B63421" w:rsidRPr="00B63421" w:rsidTr="00051FF7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?О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РТОСТАН РЕСПУБЛИКА№Ы </w:t>
            </w:r>
          </w:p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  СОВЕТЫ</w:t>
            </w:r>
          </w:p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БИ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Л»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М»№Е</w:t>
            </w:r>
          </w:p>
          <w:p w:rsidR="00B63421" w:rsidRPr="00B63421" w:rsidRDefault="00B63421" w:rsidP="00B63421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ХАКИМИ</w:t>
            </w:r>
            <w:proofErr w:type="gram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»Т</w:t>
            </w:r>
            <w:proofErr w:type="gram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Е</w:t>
            </w:r>
          </w:p>
          <w:p w:rsidR="00B63421" w:rsidRPr="00B63421" w:rsidRDefault="00B63421" w:rsidP="00B6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421" w:rsidRPr="00B63421" w:rsidRDefault="00B63421" w:rsidP="00B63421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B63421" w:rsidRPr="00B63421" w:rsidRDefault="00B63421" w:rsidP="00B63421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ур.,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63421" w:rsidRPr="00B63421" w:rsidRDefault="00B63421" w:rsidP="00B63421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B63421" w:rsidRPr="00B63421" w:rsidRDefault="00B63421" w:rsidP="00B63421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63421" w:rsidRPr="00B63421" w:rsidRDefault="003C3AB6" w:rsidP="00B63421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4664663" r:id="rId5"/>
              </w:pi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B63421" w:rsidRPr="00B63421" w:rsidRDefault="00B63421" w:rsidP="00B63421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453655</w:t>
            </w:r>
            <w:r w:rsidRPr="00B63421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B63421" w:rsidRPr="00B63421" w:rsidRDefault="00B63421" w:rsidP="00B63421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B63421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B63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63421" w:rsidRPr="00B63421" w:rsidRDefault="00B63421" w:rsidP="00B6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B63421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B63421" w:rsidRPr="00B63421" w:rsidRDefault="00B63421" w:rsidP="00B6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634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B63421" w:rsidRPr="00B63421" w:rsidRDefault="00B63421" w:rsidP="00B63421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63421" w:rsidRPr="00B63421" w:rsidRDefault="00B63421" w:rsidP="00B6342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421" w:rsidRPr="00B63421" w:rsidRDefault="00B63421" w:rsidP="00B6342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421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B6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51</w:t>
      </w:r>
      <w:r w:rsidRPr="00B6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B63421" w:rsidRPr="00B63421" w:rsidRDefault="00B63421" w:rsidP="00B63421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6436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2018 й.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D6436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63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2018 г.</w:t>
      </w:r>
    </w:p>
    <w:p w:rsidR="00B63421" w:rsidRDefault="00B63421" w:rsidP="00B63421">
      <w:pPr>
        <w:rPr>
          <w:rFonts w:ascii="Times New Roman" w:hAnsi="Times New Roman" w:cs="Times New Roman"/>
          <w:sz w:val="28"/>
          <w:szCs w:val="28"/>
        </w:rPr>
      </w:pPr>
    </w:p>
    <w:p w:rsidR="00846C98" w:rsidRPr="00846C98" w:rsidRDefault="00014CB1" w:rsidP="00846C98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846C98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64366" w:rsidRPr="00846C98">
        <w:rPr>
          <w:rFonts w:ascii="Times New Roman" w:hAnsi="Times New Roman" w:cs="Times New Roman"/>
          <w:b/>
          <w:sz w:val="28"/>
          <w:szCs w:val="28"/>
        </w:rPr>
        <w:t xml:space="preserve">отмене Постановления </w:t>
      </w:r>
      <w:r w:rsidR="00846C98">
        <w:rPr>
          <w:rFonts w:ascii="Times New Roman" w:hAnsi="Times New Roman" w:cs="Times New Roman"/>
          <w:b/>
          <w:sz w:val="28"/>
          <w:szCs w:val="28"/>
        </w:rPr>
        <w:t xml:space="preserve">№29 от 13 сентября 2012 года </w:t>
      </w:r>
      <w:r w:rsidR="00846C98" w:rsidRPr="00846C98">
        <w:rPr>
          <w:rFonts w:ascii="Times New Roman" w:hAnsi="Times New Roman" w:cs="Times New Roman"/>
          <w:b/>
          <w:sz w:val="28"/>
          <w:szCs w:val="28"/>
        </w:rPr>
        <w:t xml:space="preserve">«Об утверждении Административного  регламента администрации сельского поселения </w:t>
      </w:r>
      <w:proofErr w:type="spellStart"/>
      <w:r w:rsidR="00846C98" w:rsidRPr="00846C98">
        <w:rPr>
          <w:rFonts w:ascii="Times New Roman" w:hAnsi="Times New Roman" w:cs="Times New Roman"/>
          <w:b/>
          <w:sz w:val="28"/>
          <w:szCs w:val="28"/>
        </w:rPr>
        <w:t>Кульчуровский</w:t>
      </w:r>
      <w:proofErr w:type="spellEnd"/>
      <w:r w:rsidR="00846C98" w:rsidRPr="00846C98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="00846C98" w:rsidRPr="00846C98">
        <w:rPr>
          <w:rFonts w:ascii="Times New Roman" w:hAnsi="Times New Roman" w:cs="Times New Roman"/>
          <w:b/>
          <w:sz w:val="28"/>
          <w:szCs w:val="28"/>
        </w:rPr>
        <w:t>Баймакский</w:t>
      </w:r>
      <w:proofErr w:type="spellEnd"/>
      <w:r w:rsidR="00846C98" w:rsidRPr="00846C98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по предоставлению муниципальной услуги « Прием заявлений, документов, а также постановка граждан на учет в качестве нуждающихся в жилых помещениях в администрации сельского поселения  </w:t>
      </w:r>
      <w:proofErr w:type="spellStart"/>
      <w:r w:rsidR="00846C98" w:rsidRPr="00846C98">
        <w:rPr>
          <w:rFonts w:ascii="Times New Roman" w:hAnsi="Times New Roman" w:cs="Times New Roman"/>
          <w:b/>
          <w:sz w:val="28"/>
          <w:szCs w:val="28"/>
        </w:rPr>
        <w:t>Кульчуровский</w:t>
      </w:r>
      <w:proofErr w:type="spellEnd"/>
      <w:r w:rsidR="00846C98" w:rsidRPr="00846C98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="00846C98" w:rsidRPr="00846C98">
        <w:rPr>
          <w:rFonts w:ascii="Times New Roman" w:hAnsi="Times New Roman" w:cs="Times New Roman"/>
          <w:b/>
          <w:sz w:val="28"/>
          <w:szCs w:val="28"/>
        </w:rPr>
        <w:t>Баймакский</w:t>
      </w:r>
      <w:proofErr w:type="spellEnd"/>
      <w:r w:rsidR="00846C98" w:rsidRPr="00846C98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Башкортостан»</w:t>
      </w:r>
      <w:r w:rsidR="00846C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CB1" w:rsidRPr="00014CB1" w:rsidRDefault="00014CB1" w:rsidP="00014C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421" w:rsidRPr="00B63421" w:rsidRDefault="00B63421" w:rsidP="00B634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42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Федерации, Жилищным кодексом РФ, </w:t>
      </w:r>
      <w:r w:rsidRPr="00B63421">
        <w:rPr>
          <w:rFonts w:ascii="Times New Roman" w:hAnsi="Times New Roman" w:cs="Times New Roman"/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</w:t>
      </w:r>
      <w:r>
        <w:rPr>
          <w:rFonts w:ascii="Times New Roman" w:hAnsi="Times New Roman" w:cs="Times New Roman"/>
          <w:sz w:val="28"/>
          <w:szCs w:val="28"/>
        </w:rPr>
        <w:t>ации», Федеральным законом от 27 июля</w:t>
      </w:r>
      <w:r w:rsidRPr="00B6342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010 года № 210</w:t>
      </w:r>
      <w:r w:rsidRPr="00B63421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 xml:space="preserve">Об организации предоставления государственных и муниципальных услуг», Постановлением Правительства РФ от 16 мая 2011 года №373 «О разработке и утверждении административных регламентов </w:t>
      </w:r>
      <w:r w:rsidR="003F6CC9">
        <w:rPr>
          <w:rFonts w:ascii="Times New Roman" w:hAnsi="Times New Roman" w:cs="Times New Roman"/>
          <w:sz w:val="28"/>
          <w:szCs w:val="28"/>
        </w:rPr>
        <w:t>исполнения и государственных функций</w:t>
      </w:r>
      <w:proofErr w:type="gramEnd"/>
      <w:r w:rsidR="003F6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CC9">
        <w:rPr>
          <w:rFonts w:ascii="Times New Roman" w:hAnsi="Times New Roman" w:cs="Times New Roman"/>
          <w:sz w:val="28"/>
          <w:szCs w:val="28"/>
        </w:rPr>
        <w:t xml:space="preserve">и административных регламентов </w:t>
      </w:r>
      <w:r>
        <w:rPr>
          <w:rFonts w:ascii="Times New Roman" w:hAnsi="Times New Roman" w:cs="Times New Roman"/>
          <w:sz w:val="28"/>
          <w:szCs w:val="28"/>
        </w:rPr>
        <w:t>предоставления государственных услуг», Конституцией Республики Башкортостан</w:t>
      </w:r>
      <w:r w:rsidR="003F6CC9">
        <w:rPr>
          <w:rFonts w:ascii="Times New Roman" w:hAnsi="Times New Roman" w:cs="Times New Roman"/>
          <w:sz w:val="28"/>
          <w:szCs w:val="28"/>
        </w:rPr>
        <w:t>, Законом РБ от 2 декабря 2005 года №250-з «О регулировании жилищных отношений в Республике Башкортостан», постановлением Правительства Республики Башкортостан от 26 декабря 2011 года №504 «О разработке и утверждении республиканскими органами исполнительной власти административных регламентов исполнения государственных функций и администрати</w:t>
      </w:r>
      <w:r w:rsidR="00782218">
        <w:rPr>
          <w:rFonts w:ascii="Times New Roman" w:hAnsi="Times New Roman" w:cs="Times New Roman"/>
          <w:sz w:val="28"/>
          <w:szCs w:val="28"/>
        </w:rPr>
        <w:t>вных регламентов предоставления государственных услуг</w:t>
      </w:r>
      <w:r w:rsidR="003F6CC9">
        <w:rPr>
          <w:rFonts w:ascii="Times New Roman" w:hAnsi="Times New Roman" w:cs="Times New Roman"/>
          <w:sz w:val="28"/>
          <w:szCs w:val="28"/>
        </w:rPr>
        <w:t>»</w:t>
      </w:r>
      <w:r w:rsidR="00782218">
        <w:rPr>
          <w:rFonts w:ascii="Times New Roman" w:hAnsi="Times New Roman" w:cs="Times New Roman"/>
          <w:sz w:val="28"/>
          <w:szCs w:val="28"/>
        </w:rPr>
        <w:t xml:space="preserve">, Уставом сельского поселения </w:t>
      </w:r>
      <w:proofErr w:type="spellStart"/>
      <w:r w:rsidR="00782218"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 w:rsidR="00782218">
        <w:rPr>
          <w:rFonts w:ascii="Times New Roman" w:hAnsi="Times New Roman" w:cs="Times New Roman"/>
          <w:sz w:val="28"/>
          <w:szCs w:val="28"/>
        </w:rPr>
        <w:t xml:space="preserve"> сельсовет, Администрация сельского</w:t>
      </w:r>
      <w:proofErr w:type="gramEnd"/>
      <w:r w:rsidR="00782218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782218">
        <w:rPr>
          <w:rFonts w:ascii="Times New Roman" w:hAnsi="Times New Roman" w:cs="Times New Roman"/>
          <w:sz w:val="28"/>
          <w:szCs w:val="28"/>
        </w:rPr>
        <w:lastRenderedPageBreak/>
        <w:t>Кульчуровский</w:t>
      </w:r>
      <w:proofErr w:type="spellEnd"/>
      <w:r w:rsidR="0078221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782218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78221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B63421" w:rsidRPr="00B63421" w:rsidRDefault="00B63421" w:rsidP="00782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46C98" w:rsidRPr="00846C98" w:rsidRDefault="00846C98" w:rsidP="00B63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846C98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421">
        <w:rPr>
          <w:rFonts w:ascii="Times New Roman" w:hAnsi="Times New Roman" w:cs="Times New Roman"/>
          <w:sz w:val="28"/>
          <w:szCs w:val="28"/>
        </w:rPr>
        <w:t>Администрации се</w:t>
      </w:r>
      <w:r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йон Республики Башкортостан</w:t>
      </w:r>
      <w:r w:rsidRPr="00846C98">
        <w:rPr>
          <w:rFonts w:ascii="Times New Roman" w:hAnsi="Times New Roman" w:cs="Times New Roman"/>
          <w:sz w:val="28"/>
          <w:szCs w:val="28"/>
        </w:rPr>
        <w:t xml:space="preserve"> №29 от 13 сентября 2012 года «Об утверждении Административного  регламента администрации сельского поселения </w:t>
      </w:r>
      <w:proofErr w:type="spellStart"/>
      <w:r w:rsidRPr="00846C98"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 w:rsidRPr="00846C9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46C98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846C9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предос</w:t>
      </w:r>
      <w:r>
        <w:rPr>
          <w:rFonts w:ascii="Times New Roman" w:hAnsi="Times New Roman" w:cs="Times New Roman"/>
          <w:sz w:val="28"/>
          <w:szCs w:val="28"/>
        </w:rPr>
        <w:t>тавлению муниципальной услуги «</w:t>
      </w:r>
      <w:r w:rsidRPr="00846C98">
        <w:rPr>
          <w:rFonts w:ascii="Times New Roman" w:hAnsi="Times New Roman" w:cs="Times New Roman"/>
          <w:sz w:val="28"/>
          <w:szCs w:val="28"/>
        </w:rPr>
        <w:t xml:space="preserve">Прием заявлений, документов, а также постановка граждан на учет в качестве нуждающихся в жилых помещениях в администрации сельского поселения  </w:t>
      </w:r>
      <w:proofErr w:type="spellStart"/>
      <w:r w:rsidRPr="00846C98"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proofErr w:type="gramEnd"/>
      <w:r w:rsidRPr="00846C9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846C98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846C98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421" w:rsidRPr="00B63421" w:rsidRDefault="00B63421" w:rsidP="00B63421">
      <w:pPr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>2.</w:t>
      </w:r>
      <w:r w:rsidRPr="00B63421">
        <w:rPr>
          <w:rFonts w:ascii="Times New Roman" w:hAnsi="Times New Roman" w:cs="Times New Roman"/>
          <w:sz w:val="28"/>
          <w:szCs w:val="28"/>
        </w:rPr>
        <w:tab/>
        <w:t xml:space="preserve">Обнародовать настоящее постановление в здании Администрации сельского поселения </w:t>
      </w:r>
      <w:proofErr w:type="spellStart"/>
      <w:r w:rsidR="00782218"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 w:rsidR="00782218">
        <w:rPr>
          <w:rFonts w:ascii="Times New Roman" w:hAnsi="Times New Roman" w:cs="Times New Roman"/>
          <w:sz w:val="28"/>
          <w:szCs w:val="28"/>
        </w:rPr>
        <w:t xml:space="preserve"> </w:t>
      </w:r>
      <w:r w:rsidRPr="00B63421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разместить на официальном сайте </w:t>
      </w:r>
      <w:r w:rsidR="007822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82218"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 w:rsidR="00782218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B6342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B63421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B6342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63421" w:rsidRPr="00B63421" w:rsidRDefault="00B63421" w:rsidP="00B63421">
      <w:pPr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>4.</w:t>
      </w:r>
      <w:r w:rsidRPr="00B6342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634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342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B63421" w:rsidRPr="00B63421" w:rsidRDefault="00B63421" w:rsidP="00B63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18" w:rsidRDefault="00B63421" w:rsidP="00B63421">
      <w:pPr>
        <w:jc w:val="both"/>
        <w:rPr>
          <w:rFonts w:ascii="Times New Roman" w:hAnsi="Times New Roman" w:cs="Times New Roman"/>
          <w:sz w:val="28"/>
          <w:szCs w:val="28"/>
        </w:rPr>
      </w:pPr>
      <w:r w:rsidRPr="00B63421">
        <w:rPr>
          <w:rFonts w:ascii="Times New Roman" w:hAnsi="Times New Roman" w:cs="Times New Roman"/>
          <w:sz w:val="28"/>
          <w:szCs w:val="28"/>
        </w:rPr>
        <w:t xml:space="preserve">Глава администрации СП </w:t>
      </w:r>
    </w:p>
    <w:p w:rsidR="00B63421" w:rsidRPr="00B63421" w:rsidRDefault="00782218" w:rsidP="00B6342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Кульчуровский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                              </w:t>
      </w:r>
      <w:r w:rsidR="00846C9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Арыгнбаева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Ф.И.</w:t>
      </w:r>
    </w:p>
    <w:p w:rsidR="00B63421" w:rsidRPr="00B63421" w:rsidRDefault="00B63421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EC3B78" w:rsidRDefault="00EC3B78" w:rsidP="00B63421">
      <w:pPr>
        <w:rPr>
          <w:rFonts w:ascii="Times New Roman" w:hAnsi="Times New Roman" w:cs="Times New Roman"/>
          <w:sz w:val="28"/>
          <w:szCs w:val="28"/>
        </w:rPr>
      </w:pPr>
    </w:p>
    <w:p w:rsidR="0055111F" w:rsidRPr="00B63421" w:rsidRDefault="0055111F" w:rsidP="00B63421">
      <w:pPr>
        <w:rPr>
          <w:rFonts w:ascii="Times New Roman" w:hAnsi="Times New Roman" w:cs="Times New Roman"/>
          <w:sz w:val="28"/>
          <w:szCs w:val="28"/>
        </w:rPr>
      </w:pPr>
    </w:p>
    <w:sectPr w:rsidR="0055111F" w:rsidRPr="00B63421" w:rsidSect="00C44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7DF"/>
    <w:rsid w:val="00014CB1"/>
    <w:rsid w:val="000374CF"/>
    <w:rsid w:val="00051FF7"/>
    <w:rsid w:val="00234F2D"/>
    <w:rsid w:val="002F6048"/>
    <w:rsid w:val="003C3AB6"/>
    <w:rsid w:val="003F6CC9"/>
    <w:rsid w:val="0055111F"/>
    <w:rsid w:val="00675BFB"/>
    <w:rsid w:val="00782218"/>
    <w:rsid w:val="00846C98"/>
    <w:rsid w:val="00A437DF"/>
    <w:rsid w:val="00B63421"/>
    <w:rsid w:val="00C014EB"/>
    <w:rsid w:val="00C444C3"/>
    <w:rsid w:val="00CC0695"/>
    <w:rsid w:val="00D478F5"/>
    <w:rsid w:val="00D64366"/>
    <w:rsid w:val="00E12D03"/>
    <w:rsid w:val="00E325F6"/>
    <w:rsid w:val="00EB720B"/>
    <w:rsid w:val="00EC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1FF7"/>
  </w:style>
  <w:style w:type="paragraph" w:styleId="a3">
    <w:name w:val="Normal (Web)"/>
    <w:basedOn w:val="a"/>
    <w:uiPriority w:val="99"/>
    <w:semiHidden/>
    <w:unhideWhenUsed/>
    <w:rsid w:val="0005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F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39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902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7</cp:revision>
  <dcterms:created xsi:type="dcterms:W3CDTF">2018-11-21T09:08:00Z</dcterms:created>
  <dcterms:modified xsi:type="dcterms:W3CDTF">2018-11-25T11:25:00Z</dcterms:modified>
</cp:coreProperties>
</file>