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0E7201" w:rsidRPr="00B63421" w:rsidTr="00F77E86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0E7201" w:rsidRPr="00B63421" w:rsidRDefault="000E7201" w:rsidP="00F77E8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?О</w:t>
            </w:r>
            <w:proofErr w:type="gram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РТОСТАН РЕСПУБЛИКА№Ы </w:t>
            </w:r>
          </w:p>
          <w:p w:rsidR="000E7201" w:rsidRPr="00B63421" w:rsidRDefault="000E7201" w:rsidP="00F77E8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0E7201" w:rsidRPr="00B63421" w:rsidRDefault="000E7201" w:rsidP="00F77E8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0E7201" w:rsidRPr="00B63421" w:rsidRDefault="000E7201" w:rsidP="00F77E8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  СОВЕТЫ</w:t>
            </w:r>
          </w:p>
          <w:p w:rsidR="000E7201" w:rsidRPr="00B63421" w:rsidRDefault="000E7201" w:rsidP="00F77E8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БИ</w:t>
            </w: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Л»</w:t>
            </w:r>
            <w:proofErr w:type="gram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М»№Е</w:t>
            </w:r>
          </w:p>
          <w:p w:rsidR="000E7201" w:rsidRPr="00B63421" w:rsidRDefault="000E7201" w:rsidP="00F77E86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ХАКИМИ</w:t>
            </w: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»Т</w:t>
            </w:r>
            <w:proofErr w:type="gram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Е</w:t>
            </w:r>
          </w:p>
          <w:p w:rsidR="000E7201" w:rsidRPr="00B63421" w:rsidRDefault="000E7201" w:rsidP="00F7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201" w:rsidRPr="00B63421" w:rsidRDefault="000E7201" w:rsidP="00F77E86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</w:t>
            </w:r>
            <w:proofErr w:type="gram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районы</w:t>
            </w:r>
          </w:p>
          <w:p w:rsidR="000E7201" w:rsidRPr="00B63421" w:rsidRDefault="000E7201" w:rsidP="00F77E86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ур.,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E7201" w:rsidRPr="00B63421" w:rsidRDefault="000E7201" w:rsidP="00F77E86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0E7201" w:rsidRPr="00B63421" w:rsidRDefault="000E7201" w:rsidP="00F77E86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E7201" w:rsidRPr="00B63421" w:rsidRDefault="000E7201" w:rsidP="00F77E8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26.65pt;width:60.4pt;height:1in;z-index:251660288;mso-position-horizontal-relative:text;mso-position-vertical-relative:text">
                  <v:imagedata r:id="rId4" o:title=""/>
                </v:shape>
                <o:OLEObject Type="Embed" ProgID="MSPhotoEd.3" ShapeID="_x0000_s1027" DrawAspect="Content" ObjectID="_1604664651" r:id="rId5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0E7201" w:rsidRPr="00B63421" w:rsidRDefault="000E7201" w:rsidP="00F77E86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0E7201" w:rsidRPr="00B63421" w:rsidRDefault="000E7201" w:rsidP="00F77E8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0E7201" w:rsidRPr="00B63421" w:rsidRDefault="000E7201" w:rsidP="00F77E8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0E7201" w:rsidRPr="00B63421" w:rsidRDefault="000E7201" w:rsidP="00F77E8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0E7201" w:rsidRPr="00B63421" w:rsidRDefault="000E7201" w:rsidP="00F77E8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0E7201" w:rsidRPr="00B63421" w:rsidRDefault="000E7201" w:rsidP="00F77E8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0E7201" w:rsidRPr="00B63421" w:rsidRDefault="000E7201" w:rsidP="00F77E86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7201" w:rsidRPr="00B63421" w:rsidRDefault="000E7201" w:rsidP="00F77E86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453655</w:t>
            </w:r>
            <w:r w:rsidRPr="00B6342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0E7201" w:rsidRPr="00B63421" w:rsidRDefault="000E7201" w:rsidP="00F77E86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ульчурово</w:t>
            </w:r>
            <w:proofErr w:type="spell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E7201" w:rsidRPr="00B63421" w:rsidRDefault="000E7201" w:rsidP="00F7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0E7201" w:rsidRPr="00B63421" w:rsidRDefault="000E7201" w:rsidP="00F77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0E7201" w:rsidRPr="00B63421" w:rsidRDefault="000E7201" w:rsidP="00F77E86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E7201" w:rsidRPr="00B63421" w:rsidRDefault="000E7201" w:rsidP="000E72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201" w:rsidRPr="00B63421" w:rsidRDefault="000E7201" w:rsidP="000E720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21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B6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52</w:t>
      </w:r>
      <w:r w:rsidRPr="00B6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0E7201" w:rsidRPr="00B63421" w:rsidRDefault="000E7201" w:rsidP="000E7201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ноябрь 2018 </w:t>
      </w:r>
      <w:proofErr w:type="spellStart"/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г.</w:t>
      </w: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Pr="000E7201" w:rsidRDefault="000E7201" w:rsidP="000E7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9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отмене п</w:t>
      </w:r>
      <w:r w:rsidRPr="00846C98">
        <w:rPr>
          <w:rFonts w:ascii="Times New Roman" w:hAnsi="Times New Roman" w:cs="Times New Roman"/>
          <w:b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№41 от 25 июля 2017 года </w:t>
      </w:r>
      <w:r w:rsidR="00824339">
        <w:rPr>
          <w:rFonts w:ascii="Times New Roman" w:hAnsi="Times New Roman" w:cs="Times New Roman"/>
          <w:b/>
          <w:sz w:val="28"/>
          <w:szCs w:val="28"/>
        </w:rPr>
        <w:t>«</w:t>
      </w:r>
      <w:r w:rsidRPr="000E7201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720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Pr="000E720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E7201">
        <w:rPr>
          <w:rFonts w:ascii="Times New Roman" w:hAnsi="Times New Roman" w:cs="Times New Roman"/>
          <w:b/>
          <w:sz w:val="28"/>
          <w:szCs w:val="28"/>
        </w:rPr>
        <w:t>от 13.09.2012г.  № 29</w:t>
      </w:r>
      <w:r w:rsidR="00824339">
        <w:rPr>
          <w:rFonts w:ascii="Times New Roman" w:hAnsi="Times New Roman" w:cs="Times New Roman"/>
          <w:b/>
          <w:sz w:val="28"/>
          <w:szCs w:val="28"/>
        </w:rPr>
        <w:t>»</w:t>
      </w:r>
    </w:p>
    <w:p w:rsidR="000E7201" w:rsidRPr="00014CB1" w:rsidRDefault="000E7201" w:rsidP="000E7201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201" w:rsidRPr="00B63421" w:rsidRDefault="000E7201" w:rsidP="000E72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34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Жилищным кодексом РФ, </w:t>
      </w:r>
      <w:r w:rsidRPr="00B63421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</w:t>
      </w:r>
      <w:r>
        <w:rPr>
          <w:rFonts w:ascii="Times New Roman" w:hAnsi="Times New Roman" w:cs="Times New Roman"/>
          <w:sz w:val="28"/>
          <w:szCs w:val="28"/>
        </w:rPr>
        <w:t>ации», Федеральным законом от 27 июля</w:t>
      </w:r>
      <w:r w:rsidRPr="00B6342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010 года № 210</w:t>
      </w:r>
      <w:r w:rsidRPr="00B63421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услуг», Постановлением Правительства РФ от 16 мая 2011 года №373 «О разработке и утверждении административных регламентов исполнения и государственных функций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государственных услуг», Конституцией Республики Башкортостан, Законом РБ от 2 декабря 2005 года №250-з «О регулировании жилищных отношений в Республике Башкортостан», постановлением Правительства Республики Башкортостан от 26 декабря 2011 года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E7201" w:rsidRPr="00B63421" w:rsidRDefault="000E7201" w:rsidP="000E7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4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24339" w:rsidRPr="000E7201" w:rsidRDefault="000E7201" w:rsidP="008243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Признать утратившим силу</w:t>
      </w:r>
      <w:r w:rsidRPr="00846C9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21">
        <w:rPr>
          <w:rFonts w:ascii="Times New Roman" w:hAnsi="Times New Roman" w:cs="Times New Roman"/>
          <w:sz w:val="28"/>
          <w:szCs w:val="28"/>
        </w:rPr>
        <w:t>Администрации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 w:rsidRPr="00B63421">
        <w:rPr>
          <w:rFonts w:ascii="Times New Roman" w:hAnsi="Times New Roman" w:cs="Times New Roman"/>
          <w:sz w:val="28"/>
          <w:szCs w:val="28"/>
        </w:rPr>
        <w:t xml:space="preserve"> сельсовет муницип</w:t>
      </w:r>
      <w:r w:rsidRPr="00824339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Pr="00824339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8243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№41 от </w:t>
      </w:r>
      <w:r w:rsidR="00824339" w:rsidRPr="00824339">
        <w:rPr>
          <w:rFonts w:ascii="Times New Roman" w:hAnsi="Times New Roman" w:cs="Times New Roman"/>
          <w:sz w:val="28"/>
          <w:szCs w:val="28"/>
        </w:rPr>
        <w:t>25 июля 2017</w:t>
      </w:r>
      <w:r w:rsidRPr="0082433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4339" w:rsidRPr="00824339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</w:t>
      </w:r>
      <w:r w:rsidR="00824339" w:rsidRPr="008243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4339" w:rsidRPr="00824339">
        <w:rPr>
          <w:rFonts w:ascii="Times New Roman" w:hAnsi="Times New Roman" w:cs="Times New Roman"/>
          <w:sz w:val="28"/>
          <w:szCs w:val="28"/>
        </w:rPr>
        <w:t>от 13.09.2012г.  № 29»</w:t>
      </w:r>
      <w:r w:rsidR="00824339">
        <w:rPr>
          <w:rFonts w:ascii="Times New Roman" w:hAnsi="Times New Roman" w:cs="Times New Roman"/>
          <w:sz w:val="28"/>
          <w:szCs w:val="28"/>
        </w:rPr>
        <w:t>.</w:t>
      </w:r>
    </w:p>
    <w:p w:rsidR="000E7201" w:rsidRPr="00B63421" w:rsidRDefault="000E7201" w:rsidP="000E7201">
      <w:pPr>
        <w:jc w:val="both"/>
        <w:rPr>
          <w:rFonts w:ascii="Times New Roman" w:hAnsi="Times New Roman" w:cs="Times New Roman"/>
          <w:sz w:val="28"/>
          <w:szCs w:val="28"/>
        </w:rPr>
      </w:pPr>
      <w:r w:rsidRPr="00B63421">
        <w:rPr>
          <w:rFonts w:ascii="Times New Roman" w:hAnsi="Times New Roman" w:cs="Times New Roman"/>
          <w:sz w:val="28"/>
          <w:szCs w:val="28"/>
        </w:rPr>
        <w:t>2.</w:t>
      </w:r>
      <w:r w:rsidRPr="00B63421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постановление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2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B6342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634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634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B63421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B6342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E7201" w:rsidRPr="00B63421" w:rsidRDefault="000E7201" w:rsidP="000E7201">
      <w:pPr>
        <w:jc w:val="both"/>
        <w:rPr>
          <w:rFonts w:ascii="Times New Roman" w:hAnsi="Times New Roman" w:cs="Times New Roman"/>
          <w:sz w:val="28"/>
          <w:szCs w:val="28"/>
        </w:rPr>
      </w:pPr>
      <w:r w:rsidRPr="00B63421">
        <w:rPr>
          <w:rFonts w:ascii="Times New Roman" w:hAnsi="Times New Roman" w:cs="Times New Roman"/>
          <w:sz w:val="28"/>
          <w:szCs w:val="28"/>
        </w:rPr>
        <w:t>4.</w:t>
      </w:r>
      <w:r w:rsidRPr="00B6342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34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342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E7201" w:rsidRPr="00B63421" w:rsidRDefault="000E7201" w:rsidP="000E72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jc w:val="both"/>
        <w:rPr>
          <w:rFonts w:ascii="Times New Roman" w:hAnsi="Times New Roman" w:cs="Times New Roman"/>
          <w:sz w:val="28"/>
          <w:szCs w:val="28"/>
        </w:rPr>
      </w:pPr>
      <w:r w:rsidRPr="00B63421">
        <w:rPr>
          <w:rFonts w:ascii="Times New Roman" w:hAnsi="Times New Roman" w:cs="Times New Roman"/>
          <w:sz w:val="28"/>
          <w:szCs w:val="28"/>
        </w:rPr>
        <w:t xml:space="preserve">Глава администрации СП </w:t>
      </w:r>
    </w:p>
    <w:p w:rsidR="000E7201" w:rsidRPr="00B63421" w:rsidRDefault="000E7201" w:rsidP="000E720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Кульчуровский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Арыгнбаева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Ф.И.</w:t>
      </w:r>
    </w:p>
    <w:p w:rsidR="000E7201" w:rsidRPr="00B6342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0E7201" w:rsidRPr="00B63421" w:rsidRDefault="000E7201" w:rsidP="000E7201">
      <w:pPr>
        <w:rPr>
          <w:rFonts w:ascii="Times New Roman" w:hAnsi="Times New Roman" w:cs="Times New Roman"/>
          <w:sz w:val="28"/>
          <w:szCs w:val="28"/>
        </w:rPr>
      </w:pPr>
    </w:p>
    <w:p w:rsidR="00387F64" w:rsidRDefault="00387F64"/>
    <w:sectPr w:rsidR="00387F64" w:rsidSect="00C4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201"/>
    <w:rsid w:val="000E7201"/>
    <w:rsid w:val="00387F64"/>
    <w:rsid w:val="0082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2018-11-25T10:55:00Z</dcterms:created>
  <dcterms:modified xsi:type="dcterms:W3CDTF">2018-11-25T11:24:00Z</dcterms:modified>
</cp:coreProperties>
</file>