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97518" w:rsidRPr="00997518" w:rsidTr="005F670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97518" w:rsidRPr="00997518" w:rsidRDefault="00997518" w:rsidP="00997518">
            <w:pPr>
              <w:spacing w:after="200" w:line="240" w:lineRule="auto"/>
              <w:jc w:val="center"/>
              <w:rPr>
                <w:rFonts w:ascii="TimBashk" w:eastAsia="Calibri" w:hAnsi="TimBashk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7518" w:rsidRPr="00997518" w:rsidRDefault="00997518" w:rsidP="0099751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97518" w:rsidRPr="00997518" w:rsidRDefault="00997518" w:rsidP="0099751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tbl>
      <w:tblPr>
        <w:tblpPr w:leftFromText="180" w:rightFromText="180" w:horzAnchor="margin" w:tblpY="-2964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997518" w:rsidRPr="00997518" w:rsidTr="005F6708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97518" w:rsidRPr="00997518" w:rsidRDefault="00997518" w:rsidP="00997518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997518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997518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997518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997518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997518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997518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997518" w:rsidRPr="00997518" w:rsidRDefault="00997518" w:rsidP="00997518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997518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997518" w:rsidRPr="00997518" w:rsidRDefault="00997518" w:rsidP="0099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97518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997518" w:rsidRPr="00997518" w:rsidRDefault="00997518" w:rsidP="009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518" w:rsidRPr="00997518" w:rsidRDefault="00997518" w:rsidP="009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5006109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97518" w:rsidRPr="00997518" w:rsidRDefault="00997518" w:rsidP="00997518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997518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97518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997518" w:rsidRPr="00997518" w:rsidRDefault="00997518" w:rsidP="0099751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9975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97518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97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97518" w:rsidRPr="00997518" w:rsidRDefault="00997518" w:rsidP="009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97518" w:rsidRPr="00997518" w:rsidRDefault="00997518" w:rsidP="00997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                 РЕШЕНИЕ</w:t>
      </w:r>
    </w:p>
    <w:p w:rsidR="00997518" w:rsidRPr="00997518" w:rsidRDefault="00997518" w:rsidP="00997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ноябрь 2018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йыл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№  118</w:t>
      </w:r>
      <w:proofErr w:type="gram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26 ноября 2018 года</w:t>
      </w:r>
    </w:p>
    <w:p w:rsidR="00997518" w:rsidRPr="00997518" w:rsidRDefault="00997518" w:rsidP="00997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  </w:t>
      </w:r>
      <w:r w:rsidRPr="00997518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(в новой редакции) с</w:t>
      </w:r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ельского </w:t>
      </w:r>
      <w:proofErr w:type="gramStart"/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  Кульчуровский</w:t>
      </w:r>
      <w:proofErr w:type="gramEnd"/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  <w:bookmarkStart w:id="0" w:name="_GoBack"/>
      <w:bookmarkEnd w:id="0"/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Кульчуровский сельсовет муниципального района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 на основании Протокола от 15 ноября 2018 года и Заключения о результатах публичных слушаний от 15 ноября 2018 года по проекту </w:t>
      </w:r>
      <w:r w:rsidRPr="00997518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(в новой редакции) </w:t>
      </w: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 муниципального района 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 Совет сельского поселения Кульчуровский сельсовет муниципального района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97518" w:rsidRPr="00997518" w:rsidRDefault="00997518" w:rsidP="00997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РЕШИЛ:</w:t>
      </w:r>
    </w:p>
    <w:p w:rsidR="00997518" w:rsidRPr="00997518" w:rsidRDefault="00997518" w:rsidP="00997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 </w:t>
      </w:r>
      <w:r w:rsidRPr="00997518">
        <w:rPr>
          <w:rFonts w:ascii="Times New Roman" w:eastAsia="Calibri" w:hAnsi="Times New Roman" w:cs="Times New Roman"/>
          <w:sz w:val="24"/>
          <w:szCs w:val="24"/>
        </w:rPr>
        <w:t>Правила</w:t>
      </w:r>
      <w:proofErr w:type="gramEnd"/>
      <w:r w:rsidRPr="00997518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997518">
        <w:rPr>
          <w:rFonts w:ascii="Times New Roman" w:eastAsia="Calibri" w:hAnsi="Times New Roman" w:cs="Times New Roman"/>
          <w:sz w:val="24"/>
          <w:szCs w:val="24"/>
        </w:rPr>
        <w:t>(в новой редакции)</w:t>
      </w:r>
    </w:p>
    <w:p w:rsidR="00997518" w:rsidRPr="00997518" w:rsidRDefault="00997518" w:rsidP="0099751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Кульчуровский сельсовет муниципального </w:t>
      </w:r>
      <w:proofErr w:type="gram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proofErr w:type="gram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на официальном сайте сельского поселения Кульчуровский сельсовет муниципального района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Башкортостан: </w:t>
      </w:r>
      <w:r w:rsidRPr="009975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http</w:t>
      </w:r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9975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kul</w:t>
      </w:r>
      <w:proofErr w:type="spellEnd"/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spellStart"/>
      <w:r w:rsidRPr="009975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hura</w:t>
      </w:r>
      <w:proofErr w:type="spellEnd"/>
      <w:r w:rsidRPr="009975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975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официальном сайте Администрации муниципального района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97518" w:rsidRPr="00997518" w:rsidRDefault="00997518" w:rsidP="0099751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 настоящего решения возложить на председателя постоянной комиссии по землепользованию и застройке.</w:t>
      </w: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Кульчуровский сельсовет</w:t>
      </w: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997518" w:rsidRPr="00997518" w:rsidRDefault="00997518" w:rsidP="00997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997518" w:rsidRPr="00997518" w:rsidRDefault="00997518" w:rsidP="00997518">
      <w:pPr>
        <w:spacing w:after="0" w:line="240" w:lineRule="auto"/>
        <w:rPr>
          <w:rFonts w:ascii="Calibri" w:eastAsia="Calibri" w:hAnsi="Calibri" w:cs="Times New Roman"/>
        </w:rPr>
      </w:pPr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</w:t>
      </w:r>
      <w:proofErr w:type="spellStart"/>
      <w:r w:rsidRPr="00997518">
        <w:rPr>
          <w:rFonts w:ascii="Times New Roman" w:eastAsia="Calibri" w:hAnsi="Times New Roman" w:cs="Times New Roman"/>
          <w:sz w:val="24"/>
          <w:szCs w:val="24"/>
          <w:lang w:eastAsia="ru-RU"/>
        </w:rPr>
        <w:t>Ф.И.Аргынбаева</w:t>
      </w:r>
      <w:proofErr w:type="spellEnd"/>
    </w:p>
    <w:p w:rsidR="00997518" w:rsidRPr="00997518" w:rsidRDefault="00997518" w:rsidP="00997518">
      <w:pPr>
        <w:spacing w:after="200" w:line="276" w:lineRule="auto"/>
        <w:rPr>
          <w:rFonts w:ascii="Calibri" w:eastAsia="Calibri" w:hAnsi="Calibri" w:cs="Times New Roman"/>
        </w:rPr>
      </w:pPr>
    </w:p>
    <w:p w:rsidR="0012240F" w:rsidRDefault="0012240F"/>
    <w:sectPr w:rsidR="0012240F" w:rsidSect="0071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5"/>
    <w:rsid w:val="0012240F"/>
    <w:rsid w:val="00997518"/>
    <w:rsid w:val="00E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419E95-7EF2-4073-9107-BB42506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2018-11-29T09:15:00Z</dcterms:created>
  <dcterms:modified xsi:type="dcterms:W3CDTF">2018-11-29T09:15:00Z</dcterms:modified>
</cp:coreProperties>
</file>