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D711D" w:rsidRPr="006D711D" w:rsidTr="00BC2C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6D711D" w:rsidRPr="006D711D" w:rsidRDefault="006D711D" w:rsidP="006D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6D711D" w:rsidRPr="006D711D" w:rsidRDefault="006D711D" w:rsidP="006D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11D" w:rsidRPr="006D711D" w:rsidRDefault="006D711D" w:rsidP="006D711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6D711D" w:rsidRPr="006D711D" w:rsidRDefault="006D711D" w:rsidP="006D711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711D" w:rsidRPr="006D711D" w:rsidRDefault="006D711D" w:rsidP="006D711D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D711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6D711D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6D711D" w:rsidRPr="006D711D" w:rsidRDefault="006D711D" w:rsidP="006D711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711D" w:rsidRPr="006D711D" w:rsidRDefault="00DB41E1" w:rsidP="006D711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872486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D711D" w:rsidRPr="006D711D" w:rsidRDefault="006D711D" w:rsidP="006D711D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6D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6D711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11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6D711D" w:rsidRPr="006D711D" w:rsidRDefault="006D711D" w:rsidP="006D711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6D711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6D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D711D" w:rsidRPr="006D711D" w:rsidRDefault="006D711D" w:rsidP="006D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D711D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6D711D" w:rsidRPr="006D711D" w:rsidRDefault="006D711D" w:rsidP="006D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7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D711D" w:rsidRPr="006D711D" w:rsidRDefault="006D711D" w:rsidP="006D711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711D" w:rsidRPr="006D711D" w:rsidRDefault="006D711D" w:rsidP="006D71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1D" w:rsidRPr="006D711D" w:rsidRDefault="006D711D" w:rsidP="006D7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11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6D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</w:t>
      </w:r>
      <w:r w:rsidRPr="006D7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6D711D" w:rsidRPr="006D711D" w:rsidRDefault="006D711D" w:rsidP="006D711D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</w:t>
      </w: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й.</w:t>
      </w: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</w:t>
      </w: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6D711D" w:rsidRDefault="006D711D" w:rsidP="00655D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1A" w:rsidRPr="00655D1C" w:rsidRDefault="00655D1C" w:rsidP="00655D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Кульчуровский сельсовет муниципального района </w:t>
      </w:r>
      <w:proofErr w:type="spellStart"/>
      <w:r w:rsidRPr="00655D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655D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№55 от 15.11.2018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Администрации сельского поселения Кульчуровский сельсовет муниципального района </w:t>
      </w:r>
      <w:proofErr w:type="spellStart"/>
      <w:r w:rsidRPr="00655D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655D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55D1C" w:rsidRPr="00655D1C" w:rsidRDefault="00655D1C" w:rsidP="0065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D1C" w:rsidRDefault="00655D1C" w:rsidP="0065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в целях приведения административного регламента предоставления муниципальной услуги в соответствие действующему законодательству, Администрация сельского поселения Кульчуровский сельсовет муниципального района </w:t>
      </w:r>
      <w:proofErr w:type="spellStart"/>
      <w:r w:rsidRPr="00655D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55D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655D1C" w:rsidRPr="00655D1C" w:rsidRDefault="00655D1C" w:rsidP="00655D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D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D1C" w:rsidRPr="00655D1C" w:rsidRDefault="00655D1C" w:rsidP="00655D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1C">
        <w:rPr>
          <w:rFonts w:ascii="Times New Roman" w:hAnsi="Times New Roman" w:cs="Times New Roman"/>
          <w:sz w:val="28"/>
          <w:szCs w:val="28"/>
        </w:rPr>
        <w:t xml:space="preserve">В наименовании и по тексту Постановления Администрации сельского поселения Кульчуровский сельсовет муниципального района </w:t>
      </w:r>
      <w:proofErr w:type="spellStart"/>
      <w:r w:rsidRPr="00655D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55D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№55 от 15.11.2018, административного регламента слова «или государственная собственность на которые не разграничена» исключить.</w:t>
      </w:r>
    </w:p>
    <w:p w:rsidR="00655D1C" w:rsidRDefault="00655D1C" w:rsidP="006D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D1C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постановление на информационном стенде Администрации сельского поселения Кульчуровский сельсовет муниципального района </w:t>
      </w:r>
      <w:proofErr w:type="spellStart"/>
      <w:r w:rsidRPr="00655D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55D1C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D711D">
        <w:rPr>
          <w:rFonts w:ascii="Times New Roman" w:hAnsi="Times New Roman" w:cs="Times New Roman"/>
          <w:sz w:val="28"/>
          <w:szCs w:val="28"/>
        </w:rPr>
        <w:t>ашкортостан по адресу: РБ</w:t>
      </w:r>
      <w:r w:rsidRPr="00655D1C">
        <w:rPr>
          <w:rFonts w:ascii="Times New Roman" w:hAnsi="Times New Roman" w:cs="Times New Roman"/>
          <w:sz w:val="28"/>
          <w:szCs w:val="28"/>
        </w:rPr>
        <w:t>,</w:t>
      </w:r>
      <w:r w:rsidR="006D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11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D71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D711D">
        <w:rPr>
          <w:rFonts w:ascii="Times New Roman" w:hAnsi="Times New Roman" w:cs="Times New Roman"/>
          <w:sz w:val="28"/>
          <w:szCs w:val="28"/>
        </w:rPr>
        <w:t>с.Кульчурово</w:t>
      </w:r>
      <w:proofErr w:type="spellEnd"/>
      <w:r w:rsidR="006D7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11D">
        <w:rPr>
          <w:rFonts w:ascii="Times New Roman" w:hAnsi="Times New Roman" w:cs="Times New Roman"/>
          <w:sz w:val="28"/>
          <w:szCs w:val="28"/>
        </w:rPr>
        <w:t>ул.Самарбаева</w:t>
      </w:r>
      <w:proofErr w:type="spellEnd"/>
      <w:r w:rsidR="006D711D">
        <w:rPr>
          <w:rFonts w:ascii="Times New Roman" w:hAnsi="Times New Roman" w:cs="Times New Roman"/>
          <w:sz w:val="28"/>
          <w:szCs w:val="28"/>
        </w:rPr>
        <w:t>, 2</w:t>
      </w:r>
      <w:r w:rsidRPr="00655D1C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муниципального образования по </w:t>
      </w:r>
      <w:proofErr w:type="gramStart"/>
      <w:r w:rsidRPr="00655D1C">
        <w:rPr>
          <w:rFonts w:ascii="Times New Roman" w:hAnsi="Times New Roman" w:cs="Times New Roman"/>
          <w:sz w:val="28"/>
          <w:szCs w:val="28"/>
        </w:rPr>
        <w:t>адресу:</w:t>
      </w:r>
      <w:r w:rsidR="006D71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D711D">
        <w:rPr>
          <w:rFonts w:ascii="Times New Roman" w:hAnsi="Times New Roman" w:cs="Times New Roman"/>
          <w:sz w:val="28"/>
          <w:szCs w:val="28"/>
        </w:rPr>
        <w:t xml:space="preserve">    </w:t>
      </w:r>
      <w:r w:rsidR="006D711D" w:rsidRPr="006D711D">
        <w:rPr>
          <w:rFonts w:ascii="Times New Roman" w:hAnsi="Times New Roman" w:cs="Times New Roman"/>
          <w:sz w:val="28"/>
          <w:szCs w:val="28"/>
        </w:rPr>
        <w:t>http://kulchura.ru</w:t>
      </w:r>
      <w:r w:rsidRPr="00655D1C">
        <w:rPr>
          <w:rFonts w:ascii="Times New Roman" w:hAnsi="Times New Roman" w:cs="Times New Roman"/>
          <w:sz w:val="28"/>
          <w:szCs w:val="28"/>
        </w:rPr>
        <w:t>.</w:t>
      </w:r>
    </w:p>
    <w:p w:rsidR="00655D1C" w:rsidRPr="00655D1C" w:rsidRDefault="00655D1C" w:rsidP="00655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11D" w:rsidRPr="006D711D" w:rsidRDefault="006D711D" w:rsidP="006D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D711D" w:rsidRPr="006D711D" w:rsidRDefault="006D711D" w:rsidP="006D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Кульчуровский сельсовет </w:t>
      </w:r>
    </w:p>
    <w:p w:rsidR="006D711D" w:rsidRPr="006D711D" w:rsidRDefault="006D711D" w:rsidP="006D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D711D" w:rsidRPr="006D711D" w:rsidRDefault="006D711D" w:rsidP="006D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D711D" w:rsidRPr="006D711D" w:rsidRDefault="006D711D" w:rsidP="006D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Аргынбаева</w:t>
      </w:r>
      <w:proofErr w:type="gramEnd"/>
      <w:r w:rsidRPr="006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655D1C" w:rsidRPr="00655D1C" w:rsidRDefault="00655D1C" w:rsidP="0065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5D1C" w:rsidRPr="006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635"/>
    <w:multiLevelType w:val="hybridMultilevel"/>
    <w:tmpl w:val="9A08B804"/>
    <w:lvl w:ilvl="0" w:tplc="3B50E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C"/>
    <w:rsid w:val="00655D1C"/>
    <w:rsid w:val="006D711D"/>
    <w:rsid w:val="0090071A"/>
    <w:rsid w:val="00D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B219F5-EDB7-4AC1-A7DA-66836EC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XTreme.ws</cp:lastModifiedBy>
  <cp:revision>2</cp:revision>
  <cp:lastPrinted>2019-01-11T10:10:00Z</cp:lastPrinted>
  <dcterms:created xsi:type="dcterms:W3CDTF">2019-01-11T10:14:00Z</dcterms:created>
  <dcterms:modified xsi:type="dcterms:W3CDTF">2019-01-11T10:14:00Z</dcterms:modified>
</cp:coreProperties>
</file>