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4F" w:rsidRPr="00D0234F" w:rsidRDefault="00D0234F" w:rsidP="00D0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0234F" w:rsidRPr="00D0234F" w:rsidTr="003E305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БАШ?ОРТОСТАН РЕСПУБЛИКА№Ы </w:t>
            </w:r>
          </w:p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БИЛ»М»№Е</w:t>
            </w:r>
          </w:p>
          <w:p w:rsidR="00D0234F" w:rsidRPr="00D0234F" w:rsidRDefault="00D0234F" w:rsidP="00D0234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ХАКИМИ»ТЕ</w:t>
            </w:r>
          </w:p>
          <w:p w:rsidR="00D0234F" w:rsidRPr="00D0234F" w:rsidRDefault="00D0234F" w:rsidP="00D0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4F" w:rsidRPr="00D0234F" w:rsidRDefault="00D0234F" w:rsidP="00D0234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D0234F" w:rsidRPr="00D0234F" w:rsidRDefault="00D0234F" w:rsidP="00D0234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Колсора ауылы, Д.Самарбаев ур.,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234F" w:rsidRPr="00D0234F" w:rsidRDefault="00D0234F" w:rsidP="00D0234F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D0234F" w:rsidRPr="00D0234F" w:rsidRDefault="00D0234F" w:rsidP="00D0234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234F" w:rsidRPr="00D0234F" w:rsidRDefault="004D56A0" w:rsidP="00D0234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468614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0234F" w:rsidRPr="00D0234F" w:rsidRDefault="00D0234F" w:rsidP="00D0234F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D0234F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 район,</w:t>
            </w:r>
          </w:p>
          <w:p w:rsidR="00D0234F" w:rsidRPr="00D0234F" w:rsidRDefault="00D0234F" w:rsidP="00D0234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с.Кульчурово, ул.Д.Самарбаева,</w:t>
            </w:r>
            <w:r w:rsidRPr="00D0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0234F" w:rsidRPr="00D0234F" w:rsidRDefault="00D0234F" w:rsidP="00D0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D0234F" w:rsidRPr="00D0234F" w:rsidRDefault="00D0234F" w:rsidP="00D0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D0234F" w:rsidRPr="00D0234F" w:rsidRDefault="00D0234F" w:rsidP="00D0234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234F" w:rsidRPr="00D0234F" w:rsidRDefault="00D0234F" w:rsidP="00D023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34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D0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4D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11</w:t>
      </w:r>
      <w:bookmarkStart w:id="0" w:name="_GoBack"/>
      <w:bookmarkEnd w:id="0"/>
      <w:r w:rsidRPr="00D0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D0234F" w:rsidRDefault="00D0234F" w:rsidP="00D0234F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C5148D" w:rsidRPr="000B2246" w:rsidRDefault="00D0234F" w:rsidP="000B224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территориальной рабочей группы  </w:t>
      </w:r>
      <w:r w:rsidR="00C5148D" w:rsidRPr="00C5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сопровождению семей </w:t>
      </w:r>
      <w:r w:rsidRPr="00C5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Кульчуровский сельсовет </w:t>
      </w:r>
      <w:r w:rsidR="00C5148D" w:rsidRPr="00C5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Баймакский район Республики Башкортостан по сопровождению семей</w:t>
      </w:r>
    </w:p>
    <w:p w:rsidR="000B2246" w:rsidRDefault="000B2246" w:rsidP="00C5148D">
      <w:pPr>
        <w:ind w:firstLine="708"/>
      </w:pPr>
    </w:p>
    <w:p w:rsidR="00DC49E7" w:rsidRPr="000B2246" w:rsidRDefault="00C5148D" w:rsidP="000B2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246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МР Баймакский район №1153 от 05 июня 2017 года создан Координационный совет по семейной политике. 07 мая 2018 года состоялось заседание Совета. На основании протокола №1 от органов и учреждений по выявлению, учету и сопровождению семей ТЖС , принято решение о создании в сельских поселениях территориальной рабочей группы по сопровождению семей. На территории сельского поселения Кульчуровский сельсовет муниципального района Баймакский район Республики Башкортостан </w:t>
      </w:r>
    </w:p>
    <w:p w:rsidR="00DC49E7" w:rsidRPr="000B2246" w:rsidRDefault="00DC49E7" w:rsidP="000B22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246">
        <w:rPr>
          <w:rFonts w:ascii="Times New Roman" w:hAnsi="Times New Roman" w:cs="Times New Roman"/>
          <w:sz w:val="24"/>
          <w:szCs w:val="24"/>
        </w:rPr>
        <w:t>ПОСТАНАВЛЯЮ: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1. Создать территориальную рабочую группу по созданию рабочей группы по сопровождению семей в составе: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Аргынбаева Ф.И. – председатель рабочей группы, глава сельского поселения Кульчуровский сельсовет;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Алибаева М.Ф. – член комиссии, управляющий делами сельского поселения Кульчуровский сельсовет;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Латыпова Л.А. – член комиссии, директор МОБУ СОШ с.Кульчурово;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Кагарманова Ф.З. – член комиссии, заведующий филиалом ООШ д.Муллакаево;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Гарифуллина Р.И. – член комиссии, заведующий филиалом НОШ д.Верхнеидрисово;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Мухаметкужина Г.Р.- член комиссии, депутат Совета сельского поселения Кульчуровский сельсовет;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lastRenderedPageBreak/>
        <w:t>- Аллаярова Г.С. – член комиссии, депутат Совета сельского поселения Кульчуровский сельсовет;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Султанов С.М. – член комиссии, депутат Совета сельского поселения Кульчуровский сельсовет;</w:t>
      </w: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Самарбаев Х.Г. – член комиссии, депутат Совета сельского поселения Кульчуровский сельсовет;</w:t>
      </w:r>
    </w:p>
    <w:p w:rsidR="000B2246" w:rsidRPr="000B2246" w:rsidRDefault="000B2246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- Рамазанова Н.Р. – куратор комиссии, землеустроитель сельского поселения Кульчуровский сельсовет.</w:t>
      </w:r>
    </w:p>
    <w:p w:rsidR="000B2246" w:rsidRPr="000B2246" w:rsidRDefault="000B2246" w:rsidP="000B2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46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0B2246" w:rsidRPr="000B2246" w:rsidRDefault="000B2246" w:rsidP="000B22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46" w:rsidRPr="000B2246" w:rsidRDefault="000B2246" w:rsidP="000B22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B2246" w:rsidRPr="000B2246" w:rsidRDefault="000B2246" w:rsidP="000B22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 сельсовет</w:t>
      </w:r>
    </w:p>
    <w:p w:rsidR="000B2246" w:rsidRPr="000B2246" w:rsidRDefault="000B2246" w:rsidP="000B22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Баймакский район РБ                                                          Аргынбаева Ф.И.</w:t>
      </w:r>
    </w:p>
    <w:p w:rsidR="000B2246" w:rsidRPr="000B2246" w:rsidRDefault="000B2246" w:rsidP="000B2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46" w:rsidRPr="000B2246" w:rsidRDefault="000B2246" w:rsidP="000B2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9E7" w:rsidRPr="000B2246" w:rsidRDefault="00DC49E7" w:rsidP="000B2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C49E7" w:rsidRPr="000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A"/>
    <w:rsid w:val="000B2246"/>
    <w:rsid w:val="000C7D36"/>
    <w:rsid w:val="003F001A"/>
    <w:rsid w:val="004D56A0"/>
    <w:rsid w:val="00C5148D"/>
    <w:rsid w:val="00CA79B5"/>
    <w:rsid w:val="00D0234F"/>
    <w:rsid w:val="00D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F2C56F-0013-4AA6-ADDE-E74BBCB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2019-03-18T06:11:00Z</dcterms:created>
  <dcterms:modified xsi:type="dcterms:W3CDTF">2019-03-21T10:08:00Z</dcterms:modified>
</cp:coreProperties>
</file>