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1A4295" w:rsidRPr="001A4295" w:rsidTr="00A833C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Bashk" w:eastAsia="Times New Roman" w:hAnsi="TimBashk" w:cs="Times New Roman"/>
                <w:lang w:eastAsia="ru-RU"/>
              </w:rPr>
            </w:pPr>
            <w:r w:rsidRPr="001A4295">
              <w:rPr>
                <w:rFonts w:ascii="TimBashk" w:eastAsia="Times New Roman" w:hAnsi="TimBashk" w:cs="Times New Roman"/>
                <w:lang w:eastAsia="ru-RU"/>
              </w:rPr>
              <w:t xml:space="preserve">    БАШ?ОРТОСТАН РЕСПУБЛИКА№Ы</w:t>
            </w:r>
          </w:p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A4295">
              <w:rPr>
                <w:rFonts w:ascii="TimBashk" w:eastAsia="Times New Roman" w:hAnsi="TimBashk" w:cs="Times New Roman"/>
                <w:lang w:eastAsia="ru-RU"/>
              </w:rPr>
              <w:t>БАЙМА? РАЙОНЫ</w:t>
            </w:r>
          </w:p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A4295">
              <w:rPr>
                <w:rFonts w:ascii="TimBashk" w:eastAsia="Times New Roman" w:hAnsi="TimBashk" w:cs="Times New Roman"/>
                <w:lang w:eastAsia="ru-RU"/>
              </w:rPr>
              <w:t>МУНИЦИПАЛЬ РАЙОНЫНЫ*</w:t>
            </w:r>
          </w:p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A4295">
              <w:rPr>
                <w:rFonts w:ascii="TimBashk" w:eastAsia="Times New Roman" w:hAnsi="TimBashk" w:cs="Times New Roman"/>
                <w:lang w:eastAsia="ru-RU"/>
              </w:rPr>
              <w:t>КОЛСОРА  АУЫЛ  СОВЕТЫ</w:t>
            </w:r>
          </w:p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1A4295">
              <w:rPr>
                <w:rFonts w:ascii="TimBashk" w:eastAsia="Times New Roman" w:hAnsi="TimBashk" w:cs="Times New Roman"/>
                <w:lang w:eastAsia="ru-RU"/>
              </w:rPr>
              <w:t>АУЫЛ БИЛ»М»№Е</w:t>
            </w:r>
          </w:p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A4295">
              <w:rPr>
                <w:rFonts w:ascii="TimBashk" w:eastAsia="Times New Roman" w:hAnsi="TimBashk" w:cs="Times New Roman"/>
                <w:lang w:eastAsia="ru-RU"/>
              </w:rPr>
              <w:t>СОВЕТЫ</w:t>
            </w:r>
          </w:p>
          <w:p w:rsidR="001A4295" w:rsidRPr="001A4295" w:rsidRDefault="001A4295" w:rsidP="001A4295">
            <w:pPr>
              <w:spacing w:after="0" w:line="240" w:lineRule="auto"/>
              <w:rPr>
                <w:rFonts w:ascii="TimBashk" w:eastAsia="Times New Roman" w:hAnsi="TimBashk" w:cs="Times New Roman"/>
                <w:szCs w:val="20"/>
                <w:lang w:val="be-BY" w:eastAsia="ru-RU"/>
              </w:rPr>
            </w:pPr>
          </w:p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1A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453662,</w:t>
            </w:r>
            <w:r w:rsidRPr="001A4295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r w:rsidRPr="001A429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Байма7 районы, </w:t>
            </w:r>
          </w:p>
          <w:p w:rsidR="001A4295" w:rsidRPr="001A4295" w:rsidRDefault="001A4295" w:rsidP="001A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29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Колсора ауылы,Д.Самарбаев урамы,</w:t>
            </w:r>
            <w:r w:rsidRPr="001A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A4295" w:rsidRPr="001A4295" w:rsidRDefault="001A4295" w:rsidP="001A4295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1A4295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Тел.</w:t>
            </w:r>
            <w:r w:rsidRPr="001A4295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8(34751) 4-91-55</w:t>
            </w:r>
          </w:p>
          <w:p w:rsidR="001A4295" w:rsidRPr="001A4295" w:rsidRDefault="001A4295" w:rsidP="001A4295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2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r w:rsidRPr="001A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A42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r w:rsidRPr="001A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1A42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r w:rsidRPr="001A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A42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295" w:rsidRPr="001A4295" w:rsidRDefault="00375713" w:rsidP="001A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611573244" r:id="rId7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1A4295" w:rsidRPr="001A4295" w:rsidRDefault="001A4295" w:rsidP="001A4295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A4295">
              <w:rPr>
                <w:rFonts w:ascii="TimBashk" w:eastAsia="Times New Roman" w:hAnsi="TimBashk" w:cs="Times New Roman"/>
                <w:lang w:eastAsia="ru-RU"/>
              </w:rPr>
              <w:t>РЕСПУБЛИКА БАШКОРТОСТАН</w:t>
            </w:r>
          </w:p>
          <w:p w:rsidR="001A4295" w:rsidRPr="001A4295" w:rsidRDefault="001A4295" w:rsidP="001A4295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A4295">
              <w:rPr>
                <w:rFonts w:ascii="TimBashk" w:eastAsia="Times New Roman" w:hAnsi="TimBashk" w:cs="Times New Roman"/>
                <w:lang w:eastAsia="ru-RU"/>
              </w:rPr>
              <w:t>СОВЕТ</w:t>
            </w:r>
          </w:p>
          <w:p w:rsidR="001A4295" w:rsidRPr="001A4295" w:rsidRDefault="001A4295" w:rsidP="001A4295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A4295">
              <w:rPr>
                <w:rFonts w:ascii="TimBashk" w:eastAsia="Times New Roman" w:hAnsi="TimBashk" w:cs="Times New Roman"/>
                <w:lang w:eastAsia="ru-RU"/>
              </w:rPr>
              <w:t>СЕЛЬСКОГО ПОСЕЛЕНИЯ</w:t>
            </w:r>
          </w:p>
          <w:p w:rsidR="001A4295" w:rsidRPr="001A4295" w:rsidRDefault="001A4295" w:rsidP="001A4295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A4295">
              <w:rPr>
                <w:rFonts w:ascii="TimBashk" w:eastAsia="Times New Roman" w:hAnsi="TimBashk" w:cs="Times New Roman"/>
                <w:lang w:eastAsia="ru-RU"/>
              </w:rPr>
              <w:t>КУЛЬЧУРОВСКИЙ  СЕЛЬСОВЕТ</w:t>
            </w:r>
          </w:p>
          <w:p w:rsidR="001A4295" w:rsidRPr="001A4295" w:rsidRDefault="001A4295" w:rsidP="001A4295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A4295">
              <w:rPr>
                <w:rFonts w:ascii="TimBashk" w:eastAsia="Times New Roman" w:hAnsi="TimBashk" w:cs="Times New Roman"/>
                <w:lang w:eastAsia="ru-RU"/>
              </w:rPr>
              <w:t>МУНИЦИПАЛЬНОГО РАЙОНА</w:t>
            </w:r>
          </w:p>
          <w:p w:rsidR="001A4295" w:rsidRPr="001A4295" w:rsidRDefault="001A4295" w:rsidP="001A4295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A4295">
              <w:rPr>
                <w:rFonts w:ascii="TimBashk" w:eastAsia="Times New Roman" w:hAnsi="TimBashk" w:cs="Times New Roman"/>
                <w:lang w:eastAsia="ru-RU"/>
              </w:rPr>
              <w:t>БАЙМАКСКИЙ РАЙОН</w:t>
            </w:r>
          </w:p>
          <w:p w:rsidR="001A4295" w:rsidRPr="001A4295" w:rsidRDefault="001A4295" w:rsidP="001A4295">
            <w:pPr>
              <w:tabs>
                <w:tab w:val="left" w:pos="416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4295" w:rsidRPr="001A4295" w:rsidRDefault="001A4295" w:rsidP="001A4295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</w:pPr>
            <w:r w:rsidRPr="001A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453662 ,</w:t>
            </w:r>
            <w:r w:rsidRPr="001A429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Баймакский  район,</w:t>
            </w:r>
          </w:p>
          <w:p w:rsidR="001A4295" w:rsidRPr="001A4295" w:rsidRDefault="001A4295" w:rsidP="001A4295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29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</w:t>
            </w:r>
            <w:r w:rsidRPr="001A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Кульчурово</w:t>
            </w:r>
            <w:r w:rsidRPr="001A429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</w:t>
            </w:r>
            <w:r w:rsidRPr="001A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1A4295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1A4295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1A42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r w:rsidRPr="001A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1A42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r w:rsidRPr="001A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1A42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r w:rsidRPr="001A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A42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1A4295" w:rsidRPr="001A4295" w:rsidRDefault="001A4295" w:rsidP="001A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A4295" w:rsidRPr="001A4295" w:rsidRDefault="001A4295" w:rsidP="001A4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1A4295" w:rsidRPr="001A4295" w:rsidRDefault="001A4295" w:rsidP="001A429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Bashk" w:eastAsia="Times New Roman" w:hAnsi="TimBashk" w:cs="Times New Roman"/>
          <w:sz w:val="24"/>
          <w:szCs w:val="24"/>
          <w:lang w:val="be-BY" w:eastAsia="ru-RU"/>
        </w:rPr>
      </w:pPr>
      <w:r w:rsidRPr="001A4295">
        <w:rPr>
          <w:rFonts w:ascii="TimBashk" w:eastAsia="Times New Roman" w:hAnsi="TimBashk" w:cs="Times New Roman"/>
          <w:b/>
          <w:sz w:val="24"/>
          <w:szCs w:val="24"/>
          <w:lang w:val="be-BY" w:eastAsia="ru-RU"/>
        </w:rPr>
        <w:t>?АРАР                                                                                РЕШЕНИЕ</w:t>
      </w:r>
    </w:p>
    <w:p w:rsidR="001A4295" w:rsidRPr="001A4295" w:rsidRDefault="001A4295" w:rsidP="001A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295" w:rsidRPr="001A4295" w:rsidRDefault="001A4295" w:rsidP="001A429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7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февраль 2019</w:t>
      </w:r>
      <w:r w:rsidRPr="001A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134                 13</w:t>
      </w:r>
      <w:r w:rsidR="0037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 2019</w:t>
      </w:r>
      <w:r w:rsidRPr="001A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A4295" w:rsidRPr="001A4295" w:rsidRDefault="001A4295" w:rsidP="001A4295">
      <w:pPr>
        <w:tabs>
          <w:tab w:val="center" w:pos="4677"/>
          <w:tab w:val="right" w:pos="9355"/>
        </w:tabs>
        <w:spacing w:after="0" w:line="240" w:lineRule="auto"/>
        <w:rPr>
          <w:rFonts w:ascii="TimBashk" w:eastAsia="Times New Roman" w:hAnsi="TimBashk" w:cs="Times New Roman"/>
          <w:sz w:val="28"/>
          <w:szCs w:val="24"/>
          <w:lang w:eastAsia="ru-RU"/>
        </w:rPr>
      </w:pPr>
    </w:p>
    <w:p w:rsidR="001A4295" w:rsidRPr="001A4295" w:rsidRDefault="001A4295" w:rsidP="001A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плане основных мероприятий Совета сельского поселения Кульчуровский сельсовет муниципального района Баймакский  район Республики Башкортостан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A4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1A4295" w:rsidRPr="001A4295" w:rsidRDefault="001A4295" w:rsidP="001A42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95" w:rsidRPr="001A4295" w:rsidRDefault="001A4295" w:rsidP="001A429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сельского поселения Кульчуровский сельсовет муниципального района Баймакский район Республики Башкортостан  </w:t>
      </w:r>
    </w:p>
    <w:p w:rsidR="001A4295" w:rsidRPr="001A4295" w:rsidRDefault="001A4295" w:rsidP="001A429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95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И Л:</w:t>
      </w:r>
    </w:p>
    <w:p w:rsidR="001A4295" w:rsidRPr="001A4295" w:rsidRDefault="001A4295" w:rsidP="001A42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9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план основных мероприятий Совета сельского поселения Кульчуровский сельсовет муниципального района Баймакский  район Республики Башкортостан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(прилагается).</w:t>
      </w:r>
    </w:p>
    <w:p w:rsidR="001A4295" w:rsidRPr="001A4295" w:rsidRDefault="001A4295" w:rsidP="001A42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9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A4295">
        <w:rPr>
          <w:rFonts w:ascii="Calibri" w:eastAsia="Calibri" w:hAnsi="Calibri" w:cs="Times New Roman"/>
          <w:sz w:val="24"/>
          <w:szCs w:val="24"/>
        </w:rPr>
        <w:t xml:space="preserve"> </w:t>
      </w:r>
      <w:r w:rsidRPr="001A4295">
        <w:rPr>
          <w:rFonts w:ascii="Times New Roman" w:eastAsia="Calibri" w:hAnsi="Times New Roman" w:cs="Times New Roman"/>
          <w:sz w:val="24"/>
          <w:szCs w:val="24"/>
        </w:rPr>
        <w:t>Управляющей делами администрации  разместить  настоящее решение на официальном сайте администрации сельского поселения Кульчуровский сельсовет www.</w:t>
      </w:r>
      <w:r w:rsidRPr="001A4295">
        <w:rPr>
          <w:rFonts w:ascii="Times New Roman" w:eastAsia="Calibri" w:hAnsi="Times New Roman" w:cs="Times New Roman"/>
          <w:sz w:val="24"/>
          <w:szCs w:val="24"/>
          <w:lang w:val="en-US"/>
        </w:rPr>
        <w:t>kulchura</w:t>
      </w:r>
      <w:r w:rsidRPr="001A4295">
        <w:rPr>
          <w:rFonts w:ascii="Times New Roman" w:eastAsia="Calibri" w:hAnsi="Times New Roman" w:cs="Times New Roman"/>
          <w:sz w:val="24"/>
          <w:szCs w:val="24"/>
        </w:rPr>
        <w:t>.ru муниципального района Баймакский район и обнародовать на информационных стендах администра</w:t>
      </w:r>
      <w:r w:rsidRPr="001A4295">
        <w:rPr>
          <w:rFonts w:ascii="Times New Roman" w:eastAsia="Calibri" w:hAnsi="Times New Roman" w:cs="Times New Roman"/>
          <w:bCs/>
          <w:sz w:val="24"/>
          <w:szCs w:val="24"/>
        </w:rPr>
        <w:t>ции сельского поселения Кульчуровский сельсовет.</w:t>
      </w:r>
    </w:p>
    <w:p w:rsidR="001A4295" w:rsidRPr="001A4295" w:rsidRDefault="001A4295" w:rsidP="001A42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95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за ходом выполнения плана основных мероприятий возложить на Президиум Совета сельского поселения Кульчуровский сельсовет муниципального района Баймакский район Республики Башкортостан.</w:t>
      </w:r>
    </w:p>
    <w:p w:rsidR="001A4295" w:rsidRPr="001A4295" w:rsidRDefault="001A4295" w:rsidP="001A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295" w:rsidRPr="001A4295" w:rsidRDefault="001A4295" w:rsidP="001A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295" w:rsidRPr="001A4295" w:rsidRDefault="001A4295" w:rsidP="001A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</w:t>
      </w:r>
    </w:p>
    <w:p w:rsidR="001A4295" w:rsidRPr="001A4295" w:rsidRDefault="001A4295" w:rsidP="001A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 Кульчуровский сельсовет</w:t>
      </w:r>
    </w:p>
    <w:p w:rsidR="001A4295" w:rsidRPr="001A4295" w:rsidRDefault="001A4295" w:rsidP="001A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Баймакский район </w:t>
      </w:r>
    </w:p>
    <w:p w:rsidR="001A4295" w:rsidRPr="001A4295" w:rsidRDefault="001A4295" w:rsidP="001A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                         Ф.И.Аргынбаева      </w:t>
      </w:r>
    </w:p>
    <w:p w:rsidR="001A4295" w:rsidRPr="001A4295" w:rsidRDefault="001A4295" w:rsidP="001A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A4295" w:rsidRPr="001A4295" w:rsidSect="00BE50B3">
          <w:footerReference w:type="even" r:id="rId8"/>
          <w:footerReference w:type="default" r:id="rId9"/>
          <w:pgSz w:w="11906" w:h="16838"/>
          <w:pgMar w:top="851" w:right="851" w:bottom="737" w:left="1418" w:header="709" w:footer="709" w:gutter="0"/>
          <w:cols w:space="708"/>
          <w:docGrid w:linePitch="360"/>
        </w:sectPr>
      </w:pPr>
    </w:p>
    <w:p w:rsidR="001A4295" w:rsidRPr="001A4295" w:rsidRDefault="001A4295" w:rsidP="001A42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Утверждено</w:t>
      </w:r>
    </w:p>
    <w:p w:rsidR="001A4295" w:rsidRPr="001A4295" w:rsidRDefault="001A4295" w:rsidP="001A4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решением Совета  сельского поселения                                                   </w:t>
      </w:r>
    </w:p>
    <w:p w:rsidR="001A4295" w:rsidRPr="001A4295" w:rsidRDefault="001A4295" w:rsidP="001A4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Кульчуровский сельсовет муниципального района</w:t>
      </w:r>
    </w:p>
    <w:p w:rsidR="001A4295" w:rsidRPr="001A4295" w:rsidRDefault="001A4295" w:rsidP="001A4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Баймакский район Республики Башкортостан</w:t>
      </w:r>
    </w:p>
    <w:p w:rsidR="001A4295" w:rsidRPr="001A4295" w:rsidRDefault="001A4295" w:rsidP="001A4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1A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Pr="001A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1A4295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A4295" w:rsidRPr="001A4295" w:rsidRDefault="001A4295" w:rsidP="001A4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4295">
        <w:rPr>
          <w:rFonts w:ascii="Times New Roman" w:eastAsia="Calibri" w:hAnsi="Times New Roman" w:cs="Times New Roman"/>
          <w:b/>
          <w:sz w:val="24"/>
          <w:szCs w:val="24"/>
        </w:rPr>
        <w:t xml:space="preserve">План  </w:t>
      </w:r>
    </w:p>
    <w:p w:rsidR="001A4295" w:rsidRPr="001A4295" w:rsidRDefault="001A4295" w:rsidP="001A4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4295">
        <w:rPr>
          <w:rFonts w:ascii="Times New Roman" w:eastAsia="Calibri" w:hAnsi="Times New Roman" w:cs="Times New Roman"/>
          <w:b/>
          <w:sz w:val="24"/>
          <w:szCs w:val="24"/>
        </w:rPr>
        <w:t>деятельности Совета  сельского поселения  Кульчуровский сельсовет</w:t>
      </w:r>
    </w:p>
    <w:p w:rsidR="001A4295" w:rsidRPr="001A4295" w:rsidRDefault="001A4295" w:rsidP="001A4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4295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Баймакский  район Республики Башк</w:t>
      </w:r>
      <w:r>
        <w:rPr>
          <w:rFonts w:ascii="Times New Roman" w:eastAsia="Calibri" w:hAnsi="Times New Roman" w:cs="Times New Roman"/>
          <w:b/>
          <w:sz w:val="24"/>
          <w:szCs w:val="24"/>
        </w:rPr>
        <w:t>ортостан на 2019</w:t>
      </w:r>
      <w:r w:rsidRPr="001A4295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1A4295" w:rsidRPr="001A4295" w:rsidRDefault="001A4295" w:rsidP="001A42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5693"/>
        <w:gridCol w:w="1843"/>
        <w:gridCol w:w="2871"/>
        <w:gridCol w:w="3585"/>
      </w:tblGrid>
      <w:tr w:rsidR="001A4295" w:rsidRPr="001A4295" w:rsidTr="00A833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 (вопроса)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Кто вносит предложение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</w:tbl>
    <w:p w:rsidR="001A4295" w:rsidRPr="001A4295" w:rsidRDefault="001A4295" w:rsidP="001A4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4295">
        <w:rPr>
          <w:rFonts w:ascii="Times New Roman" w:eastAsia="Calibri" w:hAnsi="Times New Roman" w:cs="Times New Roman"/>
          <w:b/>
          <w:sz w:val="24"/>
          <w:szCs w:val="24"/>
        </w:rPr>
        <w:t>1 раздел</w:t>
      </w:r>
    </w:p>
    <w:p w:rsidR="001A4295" w:rsidRPr="001A4295" w:rsidRDefault="001A4295" w:rsidP="001A4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 w:rsidRPr="001A4295">
        <w:rPr>
          <w:rFonts w:ascii="Times New Roman" w:eastAsia="Calibri" w:hAnsi="Times New Roman" w:cs="Times New Roman"/>
          <w:b/>
          <w:sz w:val="24"/>
          <w:szCs w:val="24"/>
          <w:lang w:val="be-BY"/>
        </w:rPr>
        <w:t>Заседания Совета сельского поселения</w:t>
      </w:r>
    </w:p>
    <w:p w:rsidR="001A4295" w:rsidRPr="001A4295" w:rsidRDefault="001A4295" w:rsidP="001A4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5727"/>
        <w:gridCol w:w="1843"/>
        <w:gridCol w:w="2693"/>
        <w:gridCol w:w="3763"/>
      </w:tblGrid>
      <w:tr w:rsidR="001A4295" w:rsidRPr="001A4295" w:rsidTr="00A833C7">
        <w:trPr>
          <w:trHeight w:val="37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  ежегодном отчете главы СП Кульчуровский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1A4295" w:rsidRPr="001A4295" w:rsidTr="00A833C7">
        <w:trPr>
          <w:trHeight w:val="2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 проектах некоторых решений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 сельского поселения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Упр.делами СП</w:t>
            </w:r>
          </w:p>
        </w:tc>
      </w:tr>
      <w:tr w:rsidR="001A4295" w:rsidRPr="001A4295" w:rsidTr="00A833C7">
        <w:trPr>
          <w:trHeight w:val="2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 отчете участкового инспектора полиции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 сельского поселения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1A4295" w:rsidRPr="001A4295" w:rsidTr="00A833C7">
        <w:trPr>
          <w:trHeight w:val="2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375713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 исполнении бюджета на 2018</w:t>
            </w:r>
            <w:r w:rsidR="001A4295"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 сельского поселения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1A4295" w:rsidRPr="001A4295" w:rsidTr="00A833C7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</w:t>
            </w:r>
            <w:r w:rsidR="0037571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плане работы Совета  СП на 2019</w:t>
            </w: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 сельского поселения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1A4295" w:rsidRPr="001A4295" w:rsidTr="00A833C7">
        <w:trPr>
          <w:trHeight w:val="2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 плане</w:t>
            </w:r>
            <w:r w:rsidR="0037571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работы администрации СП на 2019</w:t>
            </w: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 сельского поселения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1A4295" w:rsidRPr="001A4295" w:rsidTr="00A833C7">
        <w:trPr>
          <w:trHeight w:val="1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 плане работы по благоустройству территории СП </w:t>
            </w: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Кульчуровский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сельсовет на 2019</w:t>
            </w: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 сельского поселения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1A4295" w:rsidRPr="001A4295" w:rsidTr="00A833C7">
        <w:trPr>
          <w:trHeight w:val="2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 плане работы по проведению 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Года Театра”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 сельского поселения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1A4295" w:rsidRPr="001A4295" w:rsidTr="00A833C7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О работе сельского дома культуры и библиотеки по организации досуга поселения и развитию сферы культуры на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 по социально-гуманитарным вопросам, зав. СДК, библиотека</w:t>
            </w:r>
          </w:p>
        </w:tc>
      </w:tr>
      <w:tr w:rsidR="001A4295" w:rsidRPr="001A4295" w:rsidTr="00A833C7">
        <w:trPr>
          <w:trHeight w:val="2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медицинского обслуживания насе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ления с.Кульчурово</w:t>
            </w: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Верхне</w:t>
            </w: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идрисово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Фельдшера ФАП д.Нижнеидрисово д.Муллакаево</w:t>
            </w:r>
          </w:p>
        </w:tc>
      </w:tr>
      <w:tr w:rsidR="001A4295" w:rsidRPr="001A4295" w:rsidTr="00A833C7">
        <w:trPr>
          <w:trHeight w:val="4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табуна лошадей частного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землеустроитель</w:t>
            </w:r>
          </w:p>
        </w:tc>
      </w:tr>
      <w:tr w:rsidR="001A4295" w:rsidRPr="001A4295" w:rsidTr="00A833C7">
        <w:trPr>
          <w:trHeight w:val="4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подготовке к «Паводку – 2019</w:t>
            </w: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5" w:rsidRPr="001A4295" w:rsidRDefault="001A4295" w:rsidP="001A42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поселения, постоянные комиссии по бюджету, налогам, вопросам собственности, земельным вопросам, благоустройству и экологии</w:t>
            </w:r>
          </w:p>
        </w:tc>
      </w:tr>
      <w:tr w:rsidR="001A4295" w:rsidRPr="001A4295" w:rsidTr="00A833C7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пастьбы скота КРС, МРС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Землеустроитель</w:t>
            </w:r>
          </w:p>
        </w:tc>
      </w:tr>
      <w:tr w:rsidR="001A4295" w:rsidRPr="001A4295" w:rsidTr="00A833C7">
        <w:trPr>
          <w:trHeight w:val="2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организации работы сбора и вывоза бытовых отходов и мусора на территории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Землеустроитель</w:t>
            </w:r>
          </w:p>
        </w:tc>
      </w:tr>
      <w:tr w:rsidR="001A4295" w:rsidRPr="001A4295" w:rsidTr="00A833C7">
        <w:trPr>
          <w:trHeight w:val="2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О пожарной безопасности на территории сельского поселения Кульчуровский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Апрель- 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 Землеустроитель </w:t>
            </w:r>
          </w:p>
        </w:tc>
      </w:tr>
      <w:tr w:rsidR="001A4295" w:rsidRPr="001A4295" w:rsidTr="00A833C7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экологических субботников по очистке, благоустройству и озеленению территории сельского поселения Кульчуровский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 Землеустроитель </w:t>
            </w:r>
          </w:p>
        </w:tc>
      </w:tr>
      <w:tr w:rsidR="001A4295" w:rsidRPr="001A4295" w:rsidTr="00A833C7">
        <w:trPr>
          <w:trHeight w:val="4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профилактической работы с неблагополучными семьями и торгующими спиртными напитками на территории сельского поселения Кульчуровский сельсовет.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Участковый инспектор</w:t>
            </w:r>
          </w:p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депутаты</w:t>
            </w:r>
          </w:p>
        </w:tc>
      </w:tr>
      <w:tr w:rsidR="001A4295" w:rsidRPr="001A4295" w:rsidTr="00A833C7">
        <w:trPr>
          <w:trHeight w:val="4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содержании мест захоронений в сельском поселении Кульчуровский сельсовет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поселения,  старосты, имам-хатиб</w:t>
            </w:r>
          </w:p>
        </w:tc>
      </w:tr>
      <w:tr w:rsidR="001A4295" w:rsidRPr="001A4295" w:rsidTr="00A833C7">
        <w:trPr>
          <w:trHeight w:val="4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весеннего призыва</w:t>
            </w:r>
          </w:p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5" w:rsidRPr="001A4295" w:rsidRDefault="001A4295" w:rsidP="001A42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Работник ВУС</w:t>
            </w:r>
          </w:p>
        </w:tc>
      </w:tr>
      <w:tr w:rsidR="001A4295" w:rsidRPr="001A4295" w:rsidTr="00A833C7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О работе школьных и дошкольных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МОБУ СОШ д.Кульчурово</w:t>
            </w:r>
          </w:p>
        </w:tc>
      </w:tr>
      <w:tr w:rsidR="001A4295" w:rsidRPr="001A4295" w:rsidTr="00A833C7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работы по созданию условий для развития сельскохозяйственных кооперативов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КФХ</w:t>
            </w:r>
          </w:p>
        </w:tc>
      </w:tr>
      <w:tr w:rsidR="001A4295" w:rsidRPr="001A4295" w:rsidTr="00A833C7">
        <w:trPr>
          <w:trHeight w:val="42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профилактике безнадзорности и правонарушений несовершеннолетних детей на территории сельского поселения Кульчуровский сельсовет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сельского поселения Участковый инспектор </w:t>
            </w:r>
          </w:p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МОБУ СОШ д.Кульчурово</w:t>
            </w:r>
          </w:p>
        </w:tc>
      </w:tr>
      <w:tr w:rsidR="001A4295" w:rsidRPr="001A4295" w:rsidTr="00A833C7">
        <w:trPr>
          <w:trHeight w:val="2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досуга детей и подростков в каникул</w:t>
            </w:r>
            <w:bookmarkStart w:id="0" w:name="_GoBack"/>
            <w:bookmarkEnd w:id="0"/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ярный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НОШ</w:t>
            </w:r>
          </w:p>
        </w:tc>
      </w:tr>
      <w:tr w:rsidR="001A4295" w:rsidRPr="001A4295" w:rsidTr="00A833C7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О ходе подготовке объектов соцкульбыта, жилья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работе в зимних условиях 2019-2020</w:t>
            </w: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поселения,</w:t>
            </w:r>
          </w:p>
          <w:p w:rsidR="001A4295" w:rsidRPr="001A4295" w:rsidRDefault="001A4295" w:rsidP="001A4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1A4295" w:rsidRPr="001A4295" w:rsidTr="00A833C7">
        <w:trPr>
          <w:trHeight w:val="2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О  состоянии сбора местных налогов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A4295" w:rsidRPr="001A4295" w:rsidTr="00A833C7">
        <w:trPr>
          <w:trHeight w:val="4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О развитии  на территории СП физической культуры   и массового спорта.  О состоянии физкультурно-оздоровительной и спортивной работы в сельским поселении Кульчуровский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НОШ</w:t>
            </w:r>
          </w:p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295" w:rsidRPr="001A4295" w:rsidTr="00A833C7">
        <w:trPr>
          <w:trHeight w:val="2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О ходе реализации Закона Республики  Башкортоста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 «Об обращениях граждан» в 2019</w:t>
            </w: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1A4295" w:rsidRPr="001A4295" w:rsidTr="00A833C7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подготовки граждан к военной службе, организация и проведение призыва в военную службу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 ВУС </w:t>
            </w:r>
          </w:p>
        </w:tc>
      </w:tr>
      <w:tr w:rsidR="001A4295" w:rsidRPr="001A4295" w:rsidTr="00A833C7">
        <w:trPr>
          <w:trHeight w:val="2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О работе депутатов избира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округа  №1,2,3,4,5,6,7,8,9,10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 сельского поселения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Депутаты </w:t>
            </w:r>
          </w:p>
        </w:tc>
      </w:tr>
      <w:tr w:rsidR="001A4295" w:rsidRPr="001A4295" w:rsidTr="00A833C7">
        <w:trPr>
          <w:trHeight w:val="2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утверждение бюджета СП  Кульчуровский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на 2019 год и плановый период 2020-2021</w:t>
            </w: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 сельского поселения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СП Кульчуровский сельсовет</w:t>
            </w:r>
          </w:p>
        </w:tc>
      </w:tr>
    </w:tbl>
    <w:p w:rsidR="001A4295" w:rsidRPr="001A4295" w:rsidRDefault="001A4295" w:rsidP="001A4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4295">
        <w:rPr>
          <w:rFonts w:ascii="Times New Roman" w:eastAsia="Calibri" w:hAnsi="Times New Roman" w:cs="Times New Roman"/>
          <w:b/>
          <w:sz w:val="24"/>
          <w:szCs w:val="24"/>
        </w:rPr>
        <w:t>П раздел</w:t>
      </w:r>
    </w:p>
    <w:p w:rsidR="001A4295" w:rsidRPr="001A4295" w:rsidRDefault="001A4295" w:rsidP="001A4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4295">
        <w:rPr>
          <w:rFonts w:ascii="Times New Roman" w:eastAsia="Calibri" w:hAnsi="Times New Roman" w:cs="Times New Roman"/>
          <w:b/>
          <w:sz w:val="24"/>
          <w:szCs w:val="24"/>
        </w:rPr>
        <w:t>Координация деятельности постоянных комиссий</w:t>
      </w:r>
    </w:p>
    <w:p w:rsidR="001A4295" w:rsidRPr="001A4295" w:rsidRDefault="001A4295" w:rsidP="001A4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6395"/>
        <w:gridCol w:w="1559"/>
        <w:gridCol w:w="2268"/>
        <w:gridCol w:w="3827"/>
      </w:tblGrid>
      <w:tr w:rsidR="001A4295" w:rsidRPr="001A4295" w:rsidTr="00A833C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систематически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295" w:rsidRPr="001A4295" w:rsidTr="00A833C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Участие в разработке проектов планов и Программ экономического и социального развития, бюджета сельского поселения, в подготовке проектов решений Совета, внесение по ним замечаний и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1A4295" w:rsidRPr="001A4295" w:rsidTr="00A833C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контроля за выполнением решений Совета, находящихся на контроле постоянных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комиссии</w:t>
            </w:r>
          </w:p>
        </w:tc>
      </w:tr>
      <w:tr w:rsidR="001A4295" w:rsidRPr="001A4295" w:rsidTr="00A833C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Заслушивание отчетов членов постоянных комиссий на заседаниях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планом </w:t>
            </w: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Председатель Совета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1A4295" w:rsidRPr="001A4295" w:rsidTr="00A833C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выполнением решений Совета, критических замечаний, предложений избирателей, депутатов, высказанных на заседаниях, собраниях, сходах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</w:tbl>
    <w:p w:rsidR="001A4295" w:rsidRPr="001A4295" w:rsidRDefault="001A4295" w:rsidP="001A4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4295">
        <w:rPr>
          <w:rFonts w:ascii="Times New Roman" w:eastAsia="Calibri" w:hAnsi="Times New Roman" w:cs="Times New Roman"/>
          <w:b/>
          <w:sz w:val="24"/>
          <w:szCs w:val="24"/>
        </w:rPr>
        <w:t>Ш раздел</w:t>
      </w:r>
    </w:p>
    <w:p w:rsidR="001A4295" w:rsidRPr="001A4295" w:rsidRDefault="001A4295" w:rsidP="001A4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4295">
        <w:rPr>
          <w:rFonts w:ascii="Times New Roman" w:eastAsia="Calibri" w:hAnsi="Times New Roman" w:cs="Times New Roman"/>
          <w:b/>
          <w:sz w:val="24"/>
          <w:szCs w:val="24"/>
        </w:rPr>
        <w:t>Вопросы выносимые на публичные слушания</w:t>
      </w:r>
    </w:p>
    <w:p w:rsidR="001A4295" w:rsidRPr="001A4295" w:rsidRDefault="001A4295" w:rsidP="001A4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516"/>
        <w:gridCol w:w="1559"/>
        <w:gridCol w:w="2268"/>
        <w:gridCol w:w="3827"/>
      </w:tblGrid>
      <w:tr w:rsidR="001A4295" w:rsidRPr="001A4295" w:rsidTr="00A833C7">
        <w:trPr>
          <w:trHeight w:val="6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 прогнозе  социально-экономического разв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ития сельского поселения на 2019 год и на период до 2020</w:t>
            </w: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1A4295" w:rsidRPr="001A4295" w:rsidTr="00A833C7">
        <w:trPr>
          <w:trHeight w:val="4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 проекте бюд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жета сельского поселения на 2019 год и плановый период 2020-2021</w:t>
            </w: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</w:tbl>
    <w:p w:rsidR="001A4295" w:rsidRPr="001A4295" w:rsidRDefault="001A4295" w:rsidP="001A4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 w:rsidRPr="001A429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1A4295">
        <w:rPr>
          <w:rFonts w:ascii="Times New Roman" w:eastAsia="Calibri" w:hAnsi="Times New Roman" w:cs="Times New Roman"/>
          <w:b/>
          <w:sz w:val="24"/>
          <w:szCs w:val="24"/>
          <w:lang w:val="be-BY"/>
        </w:rPr>
        <w:t xml:space="preserve"> раздел</w:t>
      </w:r>
    </w:p>
    <w:p w:rsidR="001A4295" w:rsidRPr="001A4295" w:rsidRDefault="001A4295" w:rsidP="001A4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 w:rsidRPr="001A4295">
        <w:rPr>
          <w:rFonts w:ascii="Times New Roman" w:eastAsia="Calibri" w:hAnsi="Times New Roman" w:cs="Times New Roman"/>
          <w:b/>
          <w:sz w:val="24"/>
          <w:szCs w:val="24"/>
          <w:lang w:val="be-BY"/>
        </w:rPr>
        <w:t>Организация и обеспечение деятельности депутатов Совета</w:t>
      </w:r>
    </w:p>
    <w:p w:rsidR="001A4295" w:rsidRPr="001A4295" w:rsidRDefault="001A4295" w:rsidP="001A4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7248"/>
        <w:gridCol w:w="2977"/>
        <w:gridCol w:w="3677"/>
      </w:tblGrid>
      <w:tr w:rsidR="001A4295" w:rsidRPr="001A4295" w:rsidTr="00A833C7">
        <w:trPr>
          <w:trHeight w:val="94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Запросить у депутатов и обобщить информацию:</w:t>
            </w:r>
          </w:p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- об отчетах перед избирателями и встречах  с избирателями;</w:t>
            </w:r>
          </w:p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 о депутатских запросах, критических замечаниях, предложениях;</w:t>
            </w:r>
          </w:p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 о работе с обращениями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март - июнь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Упр.делами  </w:t>
            </w:r>
          </w:p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4295" w:rsidRPr="001A4295" w:rsidTr="00A833C7">
        <w:trPr>
          <w:trHeight w:val="46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Составить график приема избирателей и разместить информацию о приеме в соответст. Избират. Округах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март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Упр.делами  </w:t>
            </w:r>
          </w:p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A4295" w:rsidRPr="001A4295" w:rsidTr="00A833C7">
        <w:trPr>
          <w:trHeight w:val="46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Оказать помощь депутатам в формировании плана работы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март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Председатель Совета СП</w:t>
            </w:r>
          </w:p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Управ.делами</w:t>
            </w:r>
          </w:p>
        </w:tc>
      </w:tr>
      <w:tr w:rsidR="001A4295" w:rsidRPr="001A4295" w:rsidTr="00A833C7">
        <w:trPr>
          <w:trHeight w:val="48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Обобщить и наметить мероприятия по реализации критических замечаний, предложений депутатов, избирателей , высказанных на заседаниях Совета, на сходах и собраниях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систематически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- » -</w:t>
            </w:r>
          </w:p>
        </w:tc>
      </w:tr>
      <w:tr w:rsidR="001A4295" w:rsidRPr="001A4295" w:rsidTr="00A833C7">
        <w:trPr>
          <w:trHeight w:val="32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Подготовить и обеспечить депутатов справками и материалами для выступления их перед избирателями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май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- » -</w:t>
            </w:r>
          </w:p>
        </w:tc>
      </w:tr>
      <w:tr w:rsidR="001A4295" w:rsidRPr="001A4295" w:rsidTr="00A833C7">
        <w:trPr>
          <w:trHeight w:val="46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Оказать помощь депутатам в проведении в округах отчетов перед избирателями, приема и встречи с гражданами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постоянно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- » -</w:t>
            </w:r>
          </w:p>
        </w:tc>
      </w:tr>
      <w:tr w:rsidR="001A4295" w:rsidRPr="001A4295" w:rsidTr="00A833C7">
        <w:trPr>
          <w:trHeight w:val="48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Обеспечить участия депутатов на собраниях трудовых коллективов, общественных организациях, проверках и рейдах, на заседаниях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систематически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- » -</w:t>
            </w:r>
          </w:p>
        </w:tc>
      </w:tr>
    </w:tbl>
    <w:p w:rsidR="001A4295" w:rsidRPr="001A4295" w:rsidRDefault="001A4295" w:rsidP="001A4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a-RU"/>
        </w:rPr>
      </w:pPr>
    </w:p>
    <w:p w:rsidR="001A4295" w:rsidRPr="001A4295" w:rsidRDefault="001A4295" w:rsidP="001A4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a-RU"/>
        </w:rPr>
      </w:pPr>
    </w:p>
    <w:p w:rsidR="001A4295" w:rsidRPr="001A4295" w:rsidRDefault="001A4295" w:rsidP="001A4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429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1A4295">
        <w:rPr>
          <w:rFonts w:ascii="Times New Roman" w:eastAsia="Calibri" w:hAnsi="Times New Roman" w:cs="Times New Roman"/>
          <w:b/>
          <w:sz w:val="24"/>
          <w:szCs w:val="24"/>
        </w:rPr>
        <w:t xml:space="preserve"> раздел</w:t>
      </w:r>
    </w:p>
    <w:p w:rsidR="001A4295" w:rsidRPr="001A4295" w:rsidRDefault="001A4295" w:rsidP="001A4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4295">
        <w:rPr>
          <w:rFonts w:ascii="Times New Roman" w:eastAsia="Calibri" w:hAnsi="Times New Roman" w:cs="Times New Roman"/>
          <w:b/>
          <w:sz w:val="24"/>
          <w:szCs w:val="24"/>
        </w:rPr>
        <w:t xml:space="preserve">Работа с постоянными и иными комиссиями Совета </w:t>
      </w:r>
    </w:p>
    <w:p w:rsidR="001A4295" w:rsidRPr="001A4295" w:rsidRDefault="001A4295" w:rsidP="001A4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7245"/>
        <w:gridCol w:w="2558"/>
        <w:gridCol w:w="4320"/>
      </w:tblGrid>
      <w:tr w:rsidR="001A4295" w:rsidRPr="001A4295" w:rsidTr="00A833C7"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5" w:type="dxa"/>
            <w:tcBorders>
              <w:top w:val="single" w:sz="4" w:space="0" w:color="auto"/>
              <w:bottom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Подвести итоги работы постоянных комиссий, собрать информацию о проделанных мероприятиях, планы их работы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январь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Упр.делами</w:t>
            </w:r>
          </w:p>
        </w:tc>
      </w:tr>
      <w:tr w:rsidR="001A4295" w:rsidRPr="001A4295" w:rsidTr="00A833C7"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45" w:type="dxa"/>
            <w:tcBorders>
              <w:top w:val="single" w:sz="4" w:space="0" w:color="auto"/>
              <w:bottom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Оказать помощь постоянным комиссиям по проведению их заседания и других мероприятий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постоянно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1A4295" w:rsidRPr="001A4295" w:rsidTr="00A833C7"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45" w:type="dxa"/>
            <w:tcBorders>
              <w:top w:val="single" w:sz="4" w:space="0" w:color="auto"/>
              <w:bottom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Привлечь членов постоянных комиссий и ее актив для проведения проверок, рейдов по изучению состояния дел и других мероприятий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Постоянно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СП</w:t>
            </w:r>
          </w:p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Упр.делами</w:t>
            </w:r>
          </w:p>
        </w:tc>
      </w:tr>
      <w:tr w:rsidR="001A4295" w:rsidRPr="001A4295" w:rsidTr="00A833C7"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45" w:type="dxa"/>
            <w:tcBorders>
              <w:top w:val="single" w:sz="4" w:space="0" w:color="auto"/>
              <w:bottom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Оказать практическую помощь председателям постоянных комиссий в разработке планов и решении, рекомендации, заключении в подготовке отчетов и содокладов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постоянно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СП</w:t>
            </w:r>
          </w:p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Упр.делами</w:t>
            </w:r>
          </w:p>
        </w:tc>
      </w:tr>
      <w:tr w:rsidR="001A4295" w:rsidRPr="001A4295" w:rsidTr="00A833C7"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45" w:type="dxa"/>
            <w:tcBorders>
              <w:top w:val="single" w:sz="4" w:space="0" w:color="auto"/>
              <w:bottom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Активизировать работу ДНД, женсоветов, “Агиин</w:t>
            </w: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ә</w:t>
            </w: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йҙә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р”, “Атайсал”, “Ир-егеттәр</w:t>
            </w: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ҡоро</w:t>
            </w: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 организаций</w:t>
            </w:r>
          </w:p>
        </w:tc>
      </w:tr>
      <w:tr w:rsidR="001A4295" w:rsidRPr="001A4295" w:rsidTr="00A833C7"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45" w:type="dxa"/>
            <w:tcBorders>
              <w:top w:val="single" w:sz="4" w:space="0" w:color="auto"/>
              <w:bottom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Участие председателей женсоветов “Агинәйҙәр”, ДНД, женсоветов, “Агиин</w:t>
            </w: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ә</w:t>
            </w: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йҙә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р”, “Атайсал”, “Ир-егеттәр</w:t>
            </w: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ҡоро</w:t>
            </w: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в               оперативных совещаниях администрации СП и во всех мероприятиях СП и района.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A4295" w:rsidRPr="001A4295" w:rsidRDefault="001A4295" w:rsidP="001A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 организаций</w:t>
            </w:r>
          </w:p>
        </w:tc>
      </w:tr>
    </w:tbl>
    <w:p w:rsidR="001A4295" w:rsidRPr="001A4295" w:rsidRDefault="001A4295" w:rsidP="001A42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83B" w:rsidRDefault="005C183B"/>
    <w:sectPr w:rsidR="005C183B" w:rsidSect="001B31C0">
      <w:footerReference w:type="even" r:id="rId10"/>
      <w:footerReference w:type="default" r:id="rId11"/>
      <w:pgSz w:w="16838" w:h="11906" w:orient="landscape"/>
      <w:pgMar w:top="851" w:right="395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5713">
      <w:pPr>
        <w:spacing w:after="0" w:line="240" w:lineRule="auto"/>
      </w:pPr>
      <w:r>
        <w:separator/>
      </w:r>
    </w:p>
  </w:endnote>
  <w:endnote w:type="continuationSeparator" w:id="0">
    <w:p w:rsidR="00000000" w:rsidRDefault="0037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24" w:rsidRDefault="001A4295" w:rsidP="00BE50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824" w:rsidRDefault="0037571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24" w:rsidRDefault="001A4295" w:rsidP="00BE50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5713">
      <w:rPr>
        <w:rStyle w:val="a5"/>
        <w:noProof/>
      </w:rPr>
      <w:t>1</w:t>
    </w:r>
    <w:r>
      <w:rPr>
        <w:rStyle w:val="a5"/>
      </w:rPr>
      <w:fldChar w:fldCharType="end"/>
    </w:r>
  </w:p>
  <w:p w:rsidR="001B4824" w:rsidRDefault="0037571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6A" w:rsidRDefault="001A4295" w:rsidP="007F3C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3C6A" w:rsidRDefault="00375713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6A" w:rsidRDefault="001A4295" w:rsidP="007F3C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5713">
      <w:rPr>
        <w:rStyle w:val="a5"/>
        <w:noProof/>
      </w:rPr>
      <w:t>4</w:t>
    </w:r>
    <w:r>
      <w:rPr>
        <w:rStyle w:val="a5"/>
      </w:rPr>
      <w:fldChar w:fldCharType="end"/>
    </w:r>
  </w:p>
  <w:p w:rsidR="007F3C6A" w:rsidRDefault="003757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5713">
      <w:pPr>
        <w:spacing w:after="0" w:line="240" w:lineRule="auto"/>
      </w:pPr>
      <w:r>
        <w:separator/>
      </w:r>
    </w:p>
  </w:footnote>
  <w:footnote w:type="continuationSeparator" w:id="0">
    <w:p w:rsidR="00000000" w:rsidRDefault="00375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C0"/>
    <w:rsid w:val="001A4295"/>
    <w:rsid w:val="00375713"/>
    <w:rsid w:val="005951C0"/>
    <w:rsid w:val="005C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6D3AA88-4D0F-4209-B293-425EDFB3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A4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A4295"/>
  </w:style>
  <w:style w:type="character" w:styleId="a5">
    <w:name w:val="page number"/>
    <w:rsid w:val="001A4295"/>
  </w:style>
  <w:style w:type="paragraph" w:styleId="a6">
    <w:name w:val="Balloon Text"/>
    <w:basedOn w:val="a"/>
    <w:link w:val="a7"/>
    <w:uiPriority w:val="99"/>
    <w:semiHidden/>
    <w:unhideWhenUsed/>
    <w:rsid w:val="00375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5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2019-02-13T09:26:00Z</cp:lastPrinted>
  <dcterms:created xsi:type="dcterms:W3CDTF">2019-02-12T08:32:00Z</dcterms:created>
  <dcterms:modified xsi:type="dcterms:W3CDTF">2019-02-13T09:27:00Z</dcterms:modified>
</cp:coreProperties>
</file>