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51" w:rsidRPr="00666851" w:rsidRDefault="00666851" w:rsidP="00666851">
      <w:pPr>
        <w:tabs>
          <w:tab w:val="center" w:pos="4677"/>
          <w:tab w:val="right" w:pos="9355"/>
        </w:tabs>
        <w:spacing w:after="0" w:line="240" w:lineRule="auto"/>
        <w:rPr>
          <w:rFonts w:ascii="TimBashk" w:eastAsia="Times New Roman" w:hAnsi="TimBashk" w:cs="Times New Roman"/>
          <w:sz w:val="16"/>
          <w:szCs w:val="16"/>
          <w:lang w:eastAsia="ru-RU"/>
        </w:rPr>
      </w:pPr>
    </w:p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666851" w:rsidRPr="00666851" w:rsidTr="00A833C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66851" w:rsidRPr="00666851" w:rsidRDefault="00666851" w:rsidP="00666851">
            <w:pPr>
              <w:spacing w:after="0" w:line="240" w:lineRule="auto"/>
              <w:rPr>
                <w:rFonts w:ascii="TimBashk" w:eastAsia="Times New Roman" w:hAnsi="TimBashk" w:cs="Times New Roman"/>
                <w:lang w:eastAsia="ru-RU"/>
              </w:rPr>
            </w:pPr>
            <w:r w:rsidRPr="00666851">
              <w:rPr>
                <w:rFonts w:ascii="TimBashk" w:eastAsia="Times New Roman" w:hAnsi="TimBashk" w:cs="Times New Roman"/>
                <w:lang w:eastAsia="ru-RU"/>
              </w:rPr>
              <w:t xml:space="preserve">    </w:t>
            </w:r>
            <w:proofErr w:type="gramStart"/>
            <w:r w:rsidRPr="00666851">
              <w:rPr>
                <w:rFonts w:ascii="TimBashk" w:eastAsia="Times New Roman" w:hAnsi="TimBashk" w:cs="Times New Roman"/>
                <w:lang w:eastAsia="ru-RU"/>
              </w:rPr>
              <w:t>БАШ?ОРТОСТАН</w:t>
            </w:r>
            <w:proofErr w:type="gramEnd"/>
            <w:r w:rsidRPr="00666851">
              <w:rPr>
                <w:rFonts w:ascii="TimBashk" w:eastAsia="Times New Roman" w:hAnsi="TimBashk" w:cs="Times New Roman"/>
                <w:lang w:eastAsia="ru-RU"/>
              </w:rPr>
              <w:t xml:space="preserve"> РЕСПУБЛИКА№Ы</w:t>
            </w:r>
          </w:p>
          <w:p w:rsidR="00666851" w:rsidRPr="00666851" w:rsidRDefault="00666851" w:rsidP="0066685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666851">
              <w:rPr>
                <w:rFonts w:ascii="TimBashk" w:eastAsia="Times New Roman" w:hAnsi="TimBashk" w:cs="Times New Roman"/>
                <w:lang w:eastAsia="ru-RU"/>
              </w:rPr>
              <w:t>БАЙМА? РАЙОНЫ</w:t>
            </w:r>
          </w:p>
          <w:p w:rsidR="00666851" w:rsidRPr="00666851" w:rsidRDefault="00666851" w:rsidP="0066685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666851">
              <w:rPr>
                <w:rFonts w:ascii="TimBashk" w:eastAsia="Times New Roman" w:hAnsi="TimBashk" w:cs="Times New Roman"/>
                <w:lang w:eastAsia="ru-RU"/>
              </w:rPr>
              <w:t>МУНИЦИПАЛЬ РАЙОНЫНЫ*</w:t>
            </w:r>
          </w:p>
          <w:p w:rsidR="00666851" w:rsidRPr="00666851" w:rsidRDefault="00666851" w:rsidP="0066685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666851">
              <w:rPr>
                <w:rFonts w:ascii="TimBashk" w:eastAsia="Times New Roman" w:hAnsi="TimBashk" w:cs="Times New Roman"/>
                <w:lang w:eastAsia="ru-RU"/>
              </w:rPr>
              <w:t>КОЛСОРА  АУЫЛ</w:t>
            </w:r>
            <w:proofErr w:type="gramEnd"/>
            <w:r w:rsidRPr="00666851">
              <w:rPr>
                <w:rFonts w:ascii="TimBashk" w:eastAsia="Times New Roman" w:hAnsi="TimBashk" w:cs="Times New Roman"/>
                <w:lang w:eastAsia="ru-RU"/>
              </w:rPr>
              <w:t xml:space="preserve">  СОВЕТЫ</w:t>
            </w:r>
          </w:p>
          <w:p w:rsidR="00666851" w:rsidRPr="00666851" w:rsidRDefault="00666851" w:rsidP="0066685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666851">
              <w:rPr>
                <w:rFonts w:ascii="TimBashk" w:eastAsia="Times New Roman" w:hAnsi="TimBashk" w:cs="Times New Roman"/>
                <w:lang w:eastAsia="ru-RU"/>
              </w:rPr>
              <w:t xml:space="preserve">АУЫЛ </w:t>
            </w:r>
            <w:proofErr w:type="gramStart"/>
            <w:r w:rsidRPr="00666851">
              <w:rPr>
                <w:rFonts w:ascii="TimBashk" w:eastAsia="Times New Roman" w:hAnsi="TimBashk" w:cs="Times New Roman"/>
                <w:lang w:eastAsia="ru-RU"/>
              </w:rPr>
              <w:t>БИЛ»М</w:t>
            </w:r>
            <w:proofErr w:type="gramEnd"/>
            <w:r w:rsidRPr="00666851">
              <w:rPr>
                <w:rFonts w:ascii="TimBashk" w:eastAsia="Times New Roman" w:hAnsi="TimBashk" w:cs="Times New Roman"/>
                <w:lang w:eastAsia="ru-RU"/>
              </w:rPr>
              <w:t>»№Е</w:t>
            </w:r>
          </w:p>
          <w:p w:rsidR="00666851" w:rsidRPr="00666851" w:rsidRDefault="00666851" w:rsidP="0066685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666851">
              <w:rPr>
                <w:rFonts w:ascii="TimBashk" w:eastAsia="Times New Roman" w:hAnsi="TimBashk" w:cs="Times New Roman"/>
                <w:lang w:eastAsia="ru-RU"/>
              </w:rPr>
              <w:t>СОВЕТЫ</w:t>
            </w:r>
          </w:p>
          <w:p w:rsidR="00666851" w:rsidRPr="00666851" w:rsidRDefault="00666851" w:rsidP="00666851">
            <w:pPr>
              <w:spacing w:after="0" w:line="240" w:lineRule="auto"/>
              <w:rPr>
                <w:rFonts w:ascii="TimBashk" w:eastAsia="Times New Roman" w:hAnsi="TimBashk" w:cs="Times New Roman"/>
                <w:szCs w:val="20"/>
                <w:lang w:val="be-BY" w:eastAsia="ru-RU"/>
              </w:rPr>
            </w:pPr>
          </w:p>
          <w:p w:rsidR="00666851" w:rsidRPr="00666851" w:rsidRDefault="00666851" w:rsidP="0066685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453662,</w:t>
            </w:r>
            <w:r w:rsidRPr="00666851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r w:rsidRPr="0066685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Байма7 районы, </w:t>
            </w:r>
          </w:p>
          <w:p w:rsidR="00666851" w:rsidRPr="00666851" w:rsidRDefault="00666851" w:rsidP="006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5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66685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</w:t>
            </w:r>
            <w:proofErr w:type="spellEnd"/>
            <w:r w:rsidRPr="0066685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6685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ауылы,Д.Самарбаев</w:t>
            </w:r>
            <w:proofErr w:type="spellEnd"/>
            <w:proofErr w:type="gramEnd"/>
            <w:r w:rsidRPr="0066685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урамы,</w:t>
            </w:r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66851" w:rsidRPr="00666851" w:rsidRDefault="00666851" w:rsidP="00666851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666851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Тел.</w:t>
            </w:r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8(34751) 4-91-55</w:t>
            </w:r>
          </w:p>
          <w:p w:rsidR="00666851" w:rsidRPr="00666851" w:rsidRDefault="00666851" w:rsidP="00666851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6851" w:rsidRPr="00666851" w:rsidRDefault="00D248DA" w:rsidP="0066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4" o:title=""/>
                </v:shape>
                <o:OLEObject Type="Embed" ProgID="MSPhotoEd.3" ShapeID="_x0000_s1026" DrawAspect="Content" ObjectID="_1611489729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666851" w:rsidRPr="00666851" w:rsidRDefault="00666851" w:rsidP="00666851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666851">
              <w:rPr>
                <w:rFonts w:ascii="TimBashk" w:eastAsia="Times New Roman" w:hAnsi="TimBashk" w:cs="Times New Roman"/>
                <w:lang w:eastAsia="ru-RU"/>
              </w:rPr>
              <w:t>РЕСПУБЛИКА БАШКОРТОСТАН</w:t>
            </w:r>
          </w:p>
          <w:p w:rsidR="00666851" w:rsidRPr="00666851" w:rsidRDefault="00666851" w:rsidP="0066685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666851">
              <w:rPr>
                <w:rFonts w:ascii="TimBashk" w:eastAsia="Times New Roman" w:hAnsi="TimBashk" w:cs="Times New Roman"/>
                <w:lang w:eastAsia="ru-RU"/>
              </w:rPr>
              <w:t>СОВЕТ</w:t>
            </w:r>
          </w:p>
          <w:p w:rsidR="00666851" w:rsidRPr="00666851" w:rsidRDefault="00666851" w:rsidP="0066685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666851">
              <w:rPr>
                <w:rFonts w:ascii="TimBashk" w:eastAsia="Times New Roman" w:hAnsi="TimBashk" w:cs="Times New Roman"/>
                <w:lang w:eastAsia="ru-RU"/>
              </w:rPr>
              <w:t>СЕЛЬСКОГО ПОСЕЛЕНИЯ</w:t>
            </w:r>
          </w:p>
          <w:p w:rsidR="00666851" w:rsidRPr="00666851" w:rsidRDefault="00666851" w:rsidP="00666851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666851">
              <w:rPr>
                <w:rFonts w:ascii="TimBashk" w:eastAsia="Times New Roman" w:hAnsi="TimBashk" w:cs="Times New Roman"/>
                <w:lang w:eastAsia="ru-RU"/>
              </w:rPr>
              <w:t>КУЛЬЧУРОВСКИЙ  СЕЛЬСОВЕТ</w:t>
            </w:r>
            <w:proofErr w:type="gramEnd"/>
          </w:p>
          <w:p w:rsidR="00666851" w:rsidRPr="00666851" w:rsidRDefault="00666851" w:rsidP="0066685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666851">
              <w:rPr>
                <w:rFonts w:ascii="TimBashk" w:eastAsia="Times New Roman" w:hAnsi="TimBashk" w:cs="Times New Roman"/>
                <w:lang w:eastAsia="ru-RU"/>
              </w:rPr>
              <w:t>МУНИЦИПАЛЬНОГО РАЙОНА</w:t>
            </w:r>
          </w:p>
          <w:p w:rsidR="00666851" w:rsidRPr="00666851" w:rsidRDefault="00666851" w:rsidP="0066685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666851">
              <w:rPr>
                <w:rFonts w:ascii="TimBashk" w:eastAsia="Times New Roman" w:hAnsi="TimBashk" w:cs="Times New Roman"/>
                <w:lang w:eastAsia="ru-RU"/>
              </w:rPr>
              <w:t>БАЙМАКСКИЙ РАЙОН</w:t>
            </w:r>
          </w:p>
          <w:p w:rsidR="00666851" w:rsidRPr="00666851" w:rsidRDefault="00666851" w:rsidP="00666851">
            <w:pPr>
              <w:tabs>
                <w:tab w:val="left" w:pos="416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6851" w:rsidRPr="00666851" w:rsidRDefault="00666851" w:rsidP="00666851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</w:pPr>
            <w:proofErr w:type="gramStart"/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453662 ,</w:t>
            </w:r>
            <w:proofErr w:type="gramEnd"/>
            <w:r w:rsidRPr="0066685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85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66685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666851" w:rsidRPr="00666851" w:rsidRDefault="00666851" w:rsidP="00666851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685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</w:t>
            </w:r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Кульчурово</w:t>
            </w:r>
            <w:proofErr w:type="spellEnd"/>
            <w:r w:rsidRPr="0066685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</w:t>
            </w:r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  <w:p w:rsidR="00666851" w:rsidRPr="00666851" w:rsidRDefault="00666851" w:rsidP="0066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666851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666851" w:rsidRPr="00666851" w:rsidRDefault="00666851" w:rsidP="0066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666851" w:rsidRPr="00666851" w:rsidRDefault="00666851" w:rsidP="0066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66851" w:rsidRPr="00666851" w:rsidRDefault="00666851" w:rsidP="00666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666851" w:rsidRPr="00666851" w:rsidRDefault="00666851" w:rsidP="006668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Bashk" w:eastAsia="Times New Roman" w:hAnsi="TimBashk" w:cs="Times New Roman"/>
          <w:sz w:val="24"/>
          <w:szCs w:val="24"/>
          <w:lang w:val="be-BY" w:eastAsia="ru-RU"/>
        </w:rPr>
      </w:pPr>
      <w:r w:rsidRPr="00666851">
        <w:rPr>
          <w:rFonts w:ascii="TimBashk" w:eastAsia="Times New Roman" w:hAnsi="TimBashk" w:cs="Times New Roman"/>
          <w:b/>
          <w:sz w:val="24"/>
          <w:szCs w:val="24"/>
          <w:lang w:val="be-BY" w:eastAsia="ru-RU"/>
        </w:rPr>
        <w:t>?АРАР                                                                                РЕШЕНИЕ</w:t>
      </w:r>
    </w:p>
    <w:p w:rsidR="00666851" w:rsidRPr="00666851" w:rsidRDefault="00666851" w:rsidP="00666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51" w:rsidRPr="00666851" w:rsidRDefault="00666851" w:rsidP="006668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 2019</w:t>
      </w:r>
      <w:proofErr w:type="gramEnd"/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й.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135                  13</w:t>
      </w:r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6851" w:rsidRPr="00666851" w:rsidRDefault="00666851" w:rsidP="00666851">
      <w:pPr>
        <w:tabs>
          <w:tab w:val="center" w:pos="4677"/>
          <w:tab w:val="right" w:pos="9355"/>
        </w:tabs>
        <w:spacing w:after="0" w:line="240" w:lineRule="auto"/>
        <w:rPr>
          <w:rFonts w:ascii="TimBashk" w:eastAsia="Times New Roman" w:hAnsi="TimBashk" w:cs="Times New Roman"/>
          <w:sz w:val="24"/>
          <w:szCs w:val="24"/>
          <w:lang w:eastAsia="ru-RU"/>
        </w:rPr>
      </w:pPr>
    </w:p>
    <w:p w:rsidR="00666851" w:rsidRPr="00666851" w:rsidRDefault="00666851" w:rsidP="00666851">
      <w:pPr>
        <w:tabs>
          <w:tab w:val="center" w:pos="4677"/>
          <w:tab w:val="right" w:pos="9355"/>
        </w:tabs>
        <w:spacing w:after="0" w:line="240" w:lineRule="auto"/>
        <w:rPr>
          <w:rFonts w:ascii="TimBashk" w:eastAsia="Times New Roman" w:hAnsi="TimBashk" w:cs="Times New Roman"/>
          <w:sz w:val="24"/>
          <w:szCs w:val="24"/>
          <w:lang w:eastAsia="ru-RU"/>
        </w:rPr>
      </w:pPr>
    </w:p>
    <w:p w:rsidR="00666851" w:rsidRPr="00666851" w:rsidRDefault="00666851" w:rsidP="00666851">
      <w:pPr>
        <w:tabs>
          <w:tab w:val="center" w:pos="4677"/>
          <w:tab w:val="right" w:pos="9355"/>
        </w:tabs>
        <w:spacing w:after="0" w:line="240" w:lineRule="auto"/>
        <w:rPr>
          <w:rFonts w:ascii="TimBashk" w:eastAsia="Times New Roman" w:hAnsi="TimBashk" w:cs="Times New Roman"/>
          <w:sz w:val="24"/>
          <w:szCs w:val="24"/>
          <w:lang w:eastAsia="ru-RU"/>
        </w:rPr>
      </w:pPr>
    </w:p>
    <w:p w:rsidR="00666851" w:rsidRPr="00666851" w:rsidRDefault="00666851" w:rsidP="0066685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51" w:rsidRPr="00666851" w:rsidRDefault="00666851" w:rsidP="00666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 плане мероприятий сельского поселения Кульчуровский сельсовет муниципального района </w:t>
      </w:r>
      <w:proofErr w:type="spellStart"/>
      <w:proofErr w:type="gramStart"/>
      <w:r w:rsidRPr="00666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</w:t>
      </w:r>
      <w:proofErr w:type="spellEnd"/>
      <w:r w:rsidRPr="00666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Башкортостан на 2019</w:t>
      </w:r>
      <w:r w:rsidRPr="00666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год, посвященных Году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</w:t>
      </w:r>
      <w:bookmarkStart w:id="0" w:name="_GoBack"/>
      <w:bookmarkEnd w:id="0"/>
    </w:p>
    <w:p w:rsidR="00666851" w:rsidRPr="00666851" w:rsidRDefault="00666851" w:rsidP="00666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851" w:rsidRPr="00666851" w:rsidRDefault="00666851" w:rsidP="00666851">
      <w:pPr>
        <w:spacing w:after="0" w:line="240" w:lineRule="auto"/>
        <w:jc w:val="both"/>
        <w:rPr>
          <w:rFonts w:ascii="Times New Roman" w:eastAsia="Calibri" w:hAnsi="Times New Roman" w:cs="Times New Roman"/>
          <w:color w:val="162B44"/>
          <w:sz w:val="24"/>
          <w:szCs w:val="24"/>
          <w:shd w:val="clear" w:color="auto" w:fill="FFFFFF"/>
        </w:rPr>
      </w:pPr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Указом През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идента Российской Федерации от 28 апреля 2018 г. № 181</w:t>
      </w:r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проведении в Российской Федерации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</w:t>
      </w:r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Указом Главы Республики Башкортостан от года № «» Совет сельского поселения Кульчуровский сельсовет муниципального района </w:t>
      </w:r>
      <w:proofErr w:type="spellStart"/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</w:t>
      </w:r>
    </w:p>
    <w:p w:rsidR="00666851" w:rsidRPr="00666851" w:rsidRDefault="00666851" w:rsidP="006668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И Л:</w:t>
      </w:r>
    </w:p>
    <w:p w:rsidR="00666851" w:rsidRPr="00666851" w:rsidRDefault="00666851" w:rsidP="00666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план мероприятий Совета сельского поселения Кульчуровский сельсовет муниципального района </w:t>
      </w:r>
      <w:proofErr w:type="spellStart"/>
      <w:proofErr w:type="gramStart"/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на 2019</w:t>
      </w:r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посвященных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 </w:t>
      </w:r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666851" w:rsidRPr="00666851" w:rsidRDefault="00666851" w:rsidP="00666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Управляющей делами </w:t>
      </w:r>
      <w:proofErr w:type="gramStart"/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разместить</w:t>
      </w:r>
      <w:proofErr w:type="gramEnd"/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настоящее решение на официальном сайте администрации сельского поселения Кульчуровский сельсовет </w:t>
      </w:r>
      <w:proofErr w:type="spellStart"/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668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kulchura</w:t>
      </w:r>
      <w:proofErr w:type="spellEnd"/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обнародовать на информационных стендах администра</w:t>
      </w:r>
      <w:r w:rsidRPr="00666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 сельского поселения Кульчуровский сельсовет.</w:t>
      </w:r>
    </w:p>
    <w:p w:rsidR="00666851" w:rsidRPr="00666851" w:rsidRDefault="00666851" w:rsidP="00666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Контроль за выполнением настоящего решения возложить на постоянную комиссию Совета сельского поселения Кульчуровский сельсовет муниципального района </w:t>
      </w:r>
      <w:proofErr w:type="spellStart"/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</w:t>
      </w:r>
      <w:proofErr w:type="gramStart"/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  по</w:t>
      </w:r>
      <w:proofErr w:type="gramEnd"/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бюджету, налогам, вопросам муниципальной собственности, социально-гуманитарным вопросам, развитию предпринимательства, земельным вопросам, благоустройству и экологии (</w:t>
      </w:r>
      <w:proofErr w:type="spellStart"/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Сынгизов</w:t>
      </w:r>
      <w:proofErr w:type="spellEnd"/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А.Г.)</w:t>
      </w:r>
    </w:p>
    <w:p w:rsidR="00666851" w:rsidRPr="00666851" w:rsidRDefault="00666851" w:rsidP="0066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51" w:rsidRPr="00666851" w:rsidRDefault="00666851" w:rsidP="0066685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51" w:rsidRPr="00666851" w:rsidRDefault="00666851" w:rsidP="0066685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51" w:rsidRPr="00666851" w:rsidRDefault="00666851" w:rsidP="0066685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51" w:rsidRPr="00666851" w:rsidRDefault="00666851" w:rsidP="0066685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51" w:rsidRPr="00666851" w:rsidRDefault="00666851" w:rsidP="0066685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51" w:rsidRPr="00666851" w:rsidRDefault="00666851" w:rsidP="00666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666851" w:rsidRPr="00666851" w:rsidRDefault="00666851" w:rsidP="00666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 сельсовет</w:t>
      </w:r>
    </w:p>
    <w:p w:rsidR="00666851" w:rsidRPr="00666851" w:rsidRDefault="00666851" w:rsidP="00666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666851" w:rsidRPr="00666851" w:rsidRDefault="00666851" w:rsidP="00666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66851" w:rsidRPr="00666851" w:rsidRDefault="00666851" w:rsidP="00666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               </w:t>
      </w:r>
      <w:proofErr w:type="spellStart"/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Ф.И.Аргынбаева</w:t>
      </w:r>
      <w:proofErr w:type="spellEnd"/>
    </w:p>
    <w:p w:rsidR="00666851" w:rsidRPr="00666851" w:rsidRDefault="00666851" w:rsidP="00666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851" w:rsidRPr="00666851" w:rsidRDefault="00666851" w:rsidP="00666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851" w:rsidRPr="00666851" w:rsidRDefault="00666851" w:rsidP="00666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51" w:rsidRPr="00666851" w:rsidRDefault="00666851" w:rsidP="0066685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Приложение №1 </w:t>
      </w:r>
    </w:p>
    <w:p w:rsidR="00666851" w:rsidRPr="00666851" w:rsidRDefault="00666851" w:rsidP="0066685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к решению Совета</w:t>
      </w:r>
    </w:p>
    <w:p w:rsidR="00666851" w:rsidRPr="00666851" w:rsidRDefault="00666851" w:rsidP="0066685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СП Кульчуровский                      </w:t>
      </w:r>
    </w:p>
    <w:p w:rsidR="00666851" w:rsidRPr="00666851" w:rsidRDefault="00666851" w:rsidP="0066685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сельсовет</w:t>
      </w:r>
    </w:p>
    <w:p w:rsidR="00666851" w:rsidRDefault="00666851" w:rsidP="0066685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МР </w:t>
      </w:r>
      <w:proofErr w:type="spellStart"/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9100B" w:rsidRPr="00666851" w:rsidRDefault="00C9100B" w:rsidP="0066685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№ 135 от 13 февраля 2019 года</w:t>
      </w:r>
    </w:p>
    <w:p w:rsidR="00666851" w:rsidRPr="00666851" w:rsidRDefault="00666851" w:rsidP="0066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51" w:rsidRPr="00666851" w:rsidRDefault="00666851" w:rsidP="0066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51" w:rsidRPr="00666851" w:rsidRDefault="00666851" w:rsidP="00666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Л А Н</w:t>
      </w:r>
    </w:p>
    <w:p w:rsidR="00666851" w:rsidRPr="00666851" w:rsidRDefault="00666851" w:rsidP="00666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</w:t>
      </w:r>
      <w:proofErr w:type="gramStart"/>
      <w:r w:rsidRPr="00666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проведению  Года</w:t>
      </w:r>
      <w:proofErr w:type="gramEnd"/>
      <w:r w:rsidRPr="00666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Театра </w:t>
      </w:r>
      <w:r w:rsidRPr="00666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сельскому поселению Кульчуровский   сельсовет</w:t>
      </w:r>
    </w:p>
    <w:p w:rsidR="00666851" w:rsidRPr="00666851" w:rsidRDefault="00666851" w:rsidP="00666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482"/>
        <w:gridCol w:w="2126"/>
        <w:gridCol w:w="2977"/>
      </w:tblGrid>
      <w:tr w:rsidR="00666851" w:rsidRPr="00666851" w:rsidTr="00A833C7">
        <w:tc>
          <w:tcPr>
            <w:tcW w:w="588" w:type="dxa"/>
          </w:tcPr>
          <w:p w:rsidR="00666851" w:rsidRPr="00666851" w:rsidRDefault="00666851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82" w:type="dxa"/>
          </w:tcPr>
          <w:p w:rsidR="00666851" w:rsidRPr="00666851" w:rsidRDefault="00666851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2126" w:type="dxa"/>
          </w:tcPr>
          <w:p w:rsidR="00666851" w:rsidRPr="00666851" w:rsidRDefault="00666851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977" w:type="dxa"/>
          </w:tcPr>
          <w:p w:rsidR="00666851" w:rsidRPr="00666851" w:rsidRDefault="00666851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6851" w:rsidRPr="00666851" w:rsidTr="00A833C7">
        <w:tc>
          <w:tcPr>
            <w:tcW w:w="588" w:type="dxa"/>
          </w:tcPr>
          <w:p w:rsidR="00666851" w:rsidRPr="00666851" w:rsidRDefault="00666851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2" w:type="dxa"/>
          </w:tcPr>
          <w:p w:rsidR="00666851" w:rsidRPr="00666851" w:rsidRDefault="00666851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принятие на заседании Совета СП плана мероприятий по проведению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</w:t>
            </w:r>
          </w:p>
        </w:tc>
        <w:tc>
          <w:tcPr>
            <w:tcW w:w="2126" w:type="dxa"/>
          </w:tcPr>
          <w:p w:rsidR="00666851" w:rsidRPr="00666851" w:rsidRDefault="00666851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</w:tcPr>
          <w:p w:rsidR="00666851" w:rsidRPr="00666851" w:rsidRDefault="00666851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666851" w:rsidRPr="00666851" w:rsidRDefault="00666851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9E7FA3" w:rsidRPr="00666851" w:rsidTr="00A833C7">
        <w:tc>
          <w:tcPr>
            <w:tcW w:w="588" w:type="dxa"/>
          </w:tcPr>
          <w:p w:rsidR="009E7FA3" w:rsidRPr="00666851" w:rsidRDefault="009E7FA3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2" w:type="dxa"/>
          </w:tcPr>
          <w:p w:rsidR="009E7FA3" w:rsidRPr="009E7FA3" w:rsidRDefault="009E7FA3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Создание баннера «Год </w:t>
            </w:r>
            <w:r w:rsidR="00C25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театра в</w:t>
            </w:r>
            <w:r w:rsidRPr="009E7F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Российской Федерации» на официальном сайте сельского поселения</w:t>
            </w:r>
          </w:p>
        </w:tc>
        <w:tc>
          <w:tcPr>
            <w:tcW w:w="2126" w:type="dxa"/>
          </w:tcPr>
          <w:p w:rsidR="009E7FA3" w:rsidRDefault="009E7FA3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</w:tcPr>
          <w:p w:rsidR="009E7FA3" w:rsidRPr="00666851" w:rsidRDefault="009E7FA3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C256C9" w:rsidRPr="00666851" w:rsidTr="00A833C7">
        <w:tc>
          <w:tcPr>
            <w:tcW w:w="588" w:type="dxa"/>
          </w:tcPr>
          <w:p w:rsidR="00C256C9" w:rsidRDefault="00C9100B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2" w:type="dxa"/>
          </w:tcPr>
          <w:p w:rsidR="00C256C9" w:rsidRPr="009E7FA3" w:rsidRDefault="00C256C9" w:rsidP="006668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всех учреждениях подготовить и вывести </w:t>
            </w:r>
            <w:proofErr w:type="gramStart"/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вывески</w:t>
            </w:r>
            <w:proofErr w:type="gramEnd"/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посвященные к объявленному году</w:t>
            </w:r>
          </w:p>
        </w:tc>
        <w:tc>
          <w:tcPr>
            <w:tcW w:w="2126" w:type="dxa"/>
          </w:tcPr>
          <w:p w:rsidR="00C256C9" w:rsidRDefault="00C256C9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</w:tcPr>
          <w:p w:rsidR="00C256C9" w:rsidRDefault="00C256C9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</w:tr>
      <w:tr w:rsidR="009E7FA3" w:rsidRPr="00666851" w:rsidTr="00A833C7">
        <w:tc>
          <w:tcPr>
            <w:tcW w:w="588" w:type="dxa"/>
          </w:tcPr>
          <w:p w:rsidR="009E7FA3" w:rsidRPr="00666851" w:rsidRDefault="00C9100B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2" w:type="dxa"/>
          </w:tcPr>
          <w:p w:rsidR="009E7FA3" w:rsidRPr="009E7FA3" w:rsidRDefault="009E7FA3" w:rsidP="006668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9E7F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Освещение в средствах массовой информации мероприятий, реализуемых в рамках Года театра</w:t>
            </w:r>
          </w:p>
        </w:tc>
        <w:tc>
          <w:tcPr>
            <w:tcW w:w="2126" w:type="dxa"/>
          </w:tcPr>
          <w:p w:rsidR="009E7FA3" w:rsidRDefault="009E7FA3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977" w:type="dxa"/>
          </w:tcPr>
          <w:p w:rsidR="009E7FA3" w:rsidRDefault="009E7FA3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666851" w:rsidRPr="00666851" w:rsidTr="00A833C7">
        <w:tc>
          <w:tcPr>
            <w:tcW w:w="588" w:type="dxa"/>
          </w:tcPr>
          <w:p w:rsidR="00666851" w:rsidRPr="00666851" w:rsidRDefault="00C9100B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6851"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2" w:type="dxa"/>
          </w:tcPr>
          <w:p w:rsidR="00666851" w:rsidRPr="00666851" w:rsidRDefault="009E7FA3" w:rsidP="009E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районном смотре художественно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самодеятельности посвященных Г</w:t>
            </w:r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</w:t>
            </w:r>
          </w:p>
        </w:tc>
        <w:tc>
          <w:tcPr>
            <w:tcW w:w="2126" w:type="dxa"/>
          </w:tcPr>
          <w:p w:rsidR="00666851" w:rsidRPr="00666851" w:rsidRDefault="00666851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977" w:type="dxa"/>
          </w:tcPr>
          <w:p w:rsidR="00666851" w:rsidRPr="00666851" w:rsidRDefault="00666851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  <w:p w:rsidR="00666851" w:rsidRPr="00666851" w:rsidRDefault="00666851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организации</w:t>
            </w:r>
          </w:p>
          <w:p w:rsidR="00666851" w:rsidRPr="00666851" w:rsidRDefault="00666851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666851" w:rsidRPr="00666851" w:rsidRDefault="00666851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</w:tr>
      <w:tr w:rsidR="00666851" w:rsidRPr="00666851" w:rsidTr="00A833C7">
        <w:tc>
          <w:tcPr>
            <w:tcW w:w="588" w:type="dxa"/>
          </w:tcPr>
          <w:p w:rsidR="00666851" w:rsidRPr="00666851" w:rsidRDefault="00C9100B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2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2" w:type="dxa"/>
          </w:tcPr>
          <w:p w:rsidR="00666851" w:rsidRPr="00666851" w:rsidRDefault="009E7FA3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Организация и проведение</w:t>
            </w:r>
            <w:r w:rsidR="00C25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9E7F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книжных выставок, викторин, информационных часов, концертных программ и других мероприятий, посвященных Году театра, в учреждениях культуры и библиотеке</w:t>
            </w:r>
          </w:p>
        </w:tc>
        <w:tc>
          <w:tcPr>
            <w:tcW w:w="2126" w:type="dxa"/>
          </w:tcPr>
          <w:p w:rsidR="00666851" w:rsidRPr="00666851" w:rsidRDefault="009E7FA3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977" w:type="dxa"/>
          </w:tcPr>
          <w:p w:rsidR="00666851" w:rsidRPr="00666851" w:rsidRDefault="00C256C9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 работники культуры, сельские библиотекари</w:t>
            </w:r>
          </w:p>
        </w:tc>
      </w:tr>
      <w:tr w:rsidR="00666851" w:rsidRPr="00666851" w:rsidTr="00A833C7">
        <w:tc>
          <w:tcPr>
            <w:tcW w:w="588" w:type="dxa"/>
          </w:tcPr>
          <w:p w:rsidR="00666851" w:rsidRPr="00666851" w:rsidRDefault="00C9100B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6851"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2" w:type="dxa"/>
          </w:tcPr>
          <w:p w:rsidR="00666851" w:rsidRPr="00666851" w:rsidRDefault="00C256C9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Организация</w:t>
            </w:r>
            <w:r w:rsidRPr="006668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концертов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- спектаклей</w:t>
            </w:r>
            <w:r w:rsidRPr="006668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  посвященных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 Году Театра</w:t>
            </w:r>
          </w:p>
        </w:tc>
        <w:tc>
          <w:tcPr>
            <w:tcW w:w="2126" w:type="dxa"/>
          </w:tcPr>
          <w:p w:rsidR="00666851" w:rsidRPr="00666851" w:rsidRDefault="00C256C9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977" w:type="dxa"/>
          </w:tcPr>
          <w:p w:rsidR="00C256C9" w:rsidRPr="00666851" w:rsidRDefault="00C256C9" w:rsidP="00C256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Глава сельского поселения, </w:t>
            </w:r>
          </w:p>
          <w:p w:rsidR="00666851" w:rsidRPr="00666851" w:rsidRDefault="00C256C9" w:rsidP="00C2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</w:t>
            </w:r>
            <w:r w:rsidRPr="006668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епутаты СП</w:t>
            </w:r>
          </w:p>
        </w:tc>
      </w:tr>
      <w:tr w:rsidR="00666851" w:rsidRPr="00666851" w:rsidTr="00A833C7">
        <w:tc>
          <w:tcPr>
            <w:tcW w:w="588" w:type="dxa"/>
          </w:tcPr>
          <w:p w:rsidR="00666851" w:rsidRPr="00666851" w:rsidRDefault="00C9100B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6851"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2" w:type="dxa"/>
          </w:tcPr>
          <w:p w:rsidR="00C256C9" w:rsidRPr="00666851" w:rsidRDefault="00C256C9" w:rsidP="00C2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концерты:</w:t>
            </w:r>
          </w:p>
          <w:p w:rsidR="00C256C9" w:rsidRPr="00666851" w:rsidRDefault="00C256C9" w:rsidP="00C2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открытию года;</w:t>
            </w:r>
          </w:p>
          <w:p w:rsidR="00C256C9" w:rsidRPr="00666851" w:rsidRDefault="00C256C9" w:rsidP="00C2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23 февраля;</w:t>
            </w:r>
          </w:p>
          <w:p w:rsidR="00C256C9" w:rsidRPr="00666851" w:rsidRDefault="00C256C9" w:rsidP="00C2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 8 </w:t>
            </w:r>
            <w:proofErr w:type="gramStart"/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;</w:t>
            </w:r>
            <w:proofErr w:type="gramEnd"/>
          </w:p>
          <w:p w:rsidR="00C256C9" w:rsidRPr="00666851" w:rsidRDefault="00C256C9" w:rsidP="00C2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-1-9 мая;</w:t>
            </w:r>
          </w:p>
          <w:p w:rsidR="00C256C9" w:rsidRPr="00666851" w:rsidRDefault="00C256C9" w:rsidP="00C2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 дню пожилых;</w:t>
            </w:r>
          </w:p>
          <w:p w:rsidR="00C256C9" w:rsidRPr="00666851" w:rsidRDefault="00C256C9" w:rsidP="00C2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100-летия образования </w:t>
            </w:r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Республики;</w:t>
            </w:r>
          </w:p>
          <w:p w:rsidR="00C256C9" w:rsidRPr="00666851" w:rsidRDefault="00C256C9" w:rsidP="00C2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-дню Единства;</w:t>
            </w:r>
          </w:p>
          <w:p w:rsidR="00C256C9" w:rsidRDefault="00C256C9" w:rsidP="00C2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-дню матери</w:t>
            </w:r>
          </w:p>
          <w:p w:rsidR="00C256C9" w:rsidRDefault="00C256C9" w:rsidP="00C2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-дню чествования юбиляров супружеской жизни</w:t>
            </w:r>
          </w:p>
          <w:p w:rsidR="00666851" w:rsidRDefault="00C256C9" w:rsidP="00C256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-дню осенних ярмарок</w:t>
            </w:r>
          </w:p>
          <w:p w:rsidR="00C9100B" w:rsidRDefault="00C9100B" w:rsidP="00C256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дню подписки на СМИ</w:t>
            </w:r>
          </w:p>
          <w:p w:rsidR="00C256C9" w:rsidRPr="00666851" w:rsidRDefault="00C256C9" w:rsidP="00C256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66851" w:rsidRPr="00666851" w:rsidRDefault="00C256C9" w:rsidP="006668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977" w:type="dxa"/>
          </w:tcPr>
          <w:p w:rsidR="00C256C9" w:rsidRPr="00666851" w:rsidRDefault="00C256C9" w:rsidP="00C2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66851" w:rsidRPr="00666851" w:rsidRDefault="00C256C9" w:rsidP="00C256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бщественные формирования</w:t>
            </w:r>
          </w:p>
        </w:tc>
      </w:tr>
    </w:tbl>
    <w:p w:rsidR="00666851" w:rsidRPr="00666851" w:rsidRDefault="00666851" w:rsidP="00666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4485"/>
        <w:gridCol w:w="2126"/>
        <w:gridCol w:w="2870"/>
      </w:tblGrid>
      <w:tr w:rsidR="00666851" w:rsidRPr="00666851" w:rsidTr="00A833C7">
        <w:tc>
          <w:tcPr>
            <w:tcW w:w="585" w:type="dxa"/>
          </w:tcPr>
          <w:p w:rsidR="00666851" w:rsidRPr="00666851" w:rsidRDefault="00C9100B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6851"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5" w:type="dxa"/>
          </w:tcPr>
          <w:p w:rsidR="009E7FA3" w:rsidRPr="00666851" w:rsidRDefault="00C256C9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районному конкурсу новогодние елки на улице, лучшие снежные фигуры, горки, народные гуляния, тройки в сельском поселении. Новогодние представления.</w:t>
            </w:r>
          </w:p>
        </w:tc>
        <w:tc>
          <w:tcPr>
            <w:tcW w:w="2126" w:type="dxa"/>
          </w:tcPr>
          <w:p w:rsidR="00666851" w:rsidRPr="00666851" w:rsidRDefault="00C256C9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0" w:type="dxa"/>
          </w:tcPr>
          <w:p w:rsidR="00666851" w:rsidRPr="00666851" w:rsidRDefault="00C256C9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работники культуры, </w:t>
            </w:r>
            <w:r w:rsidR="00C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население СП</w:t>
            </w:r>
          </w:p>
        </w:tc>
      </w:tr>
      <w:tr w:rsidR="00666851" w:rsidRPr="00666851" w:rsidTr="00A833C7">
        <w:tc>
          <w:tcPr>
            <w:tcW w:w="585" w:type="dxa"/>
          </w:tcPr>
          <w:p w:rsidR="00666851" w:rsidRPr="00666851" w:rsidRDefault="00C9100B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66851"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5" w:type="dxa"/>
          </w:tcPr>
          <w:p w:rsidR="00666851" w:rsidRPr="00666851" w:rsidRDefault="00C9100B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работу Добровольной Народной Дружины сельского поселения, организовать дежурства ДНД во всех проводимых мероприятиях</w:t>
            </w:r>
          </w:p>
        </w:tc>
        <w:tc>
          <w:tcPr>
            <w:tcW w:w="2126" w:type="dxa"/>
          </w:tcPr>
          <w:p w:rsidR="00666851" w:rsidRPr="00666851" w:rsidRDefault="00C9100B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0" w:type="dxa"/>
          </w:tcPr>
          <w:p w:rsidR="00666851" w:rsidRPr="00666851" w:rsidRDefault="00C9100B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ДНД</w:t>
            </w:r>
          </w:p>
        </w:tc>
      </w:tr>
      <w:tr w:rsidR="00666851" w:rsidRPr="00666851" w:rsidTr="00A833C7">
        <w:tc>
          <w:tcPr>
            <w:tcW w:w="585" w:type="dxa"/>
          </w:tcPr>
          <w:p w:rsidR="00666851" w:rsidRPr="00666851" w:rsidRDefault="00C9100B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66851"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5" w:type="dxa"/>
          </w:tcPr>
          <w:p w:rsidR="00666851" w:rsidRPr="00666851" w:rsidRDefault="00C9100B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Освещать по всем проведенным мероприятия</w:t>
            </w:r>
            <w:r w:rsidR="0012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 районных газетах «</w:t>
            </w:r>
            <w:proofErr w:type="spellStart"/>
            <w:r w:rsidR="0012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</w:t>
            </w:r>
            <w:proofErr w:type="spellEnd"/>
            <w:r w:rsidR="0012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вестник», в Республиканских газетах</w:t>
            </w:r>
            <w:r w:rsidR="0012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на сайтах Администрации СП и муниципального района</w:t>
            </w:r>
          </w:p>
        </w:tc>
        <w:tc>
          <w:tcPr>
            <w:tcW w:w="2126" w:type="dxa"/>
          </w:tcPr>
          <w:p w:rsidR="00666851" w:rsidRPr="00666851" w:rsidRDefault="00666851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870" w:type="dxa"/>
          </w:tcPr>
          <w:p w:rsidR="00666851" w:rsidRPr="00666851" w:rsidRDefault="00C9100B" w:rsidP="0066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библиотекари, управляющий делами, руководители образовательных учреждений</w:t>
            </w:r>
          </w:p>
        </w:tc>
      </w:tr>
    </w:tbl>
    <w:p w:rsidR="00666851" w:rsidRPr="00666851" w:rsidRDefault="00666851" w:rsidP="00666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3B" w:rsidRDefault="005C183B"/>
    <w:sectPr w:rsidR="005C183B" w:rsidSect="0057554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68"/>
    <w:rsid w:val="00127C29"/>
    <w:rsid w:val="005C183B"/>
    <w:rsid w:val="00666851"/>
    <w:rsid w:val="009E7FA3"/>
    <w:rsid w:val="00C256C9"/>
    <w:rsid w:val="00C9100B"/>
    <w:rsid w:val="00D248DA"/>
    <w:rsid w:val="00DA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F7EB9A-DBE9-456F-91AE-CD09AC6E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2019-02-12T08:39:00Z</dcterms:created>
  <dcterms:modified xsi:type="dcterms:W3CDTF">2019-02-12T10:16:00Z</dcterms:modified>
</cp:coreProperties>
</file>