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A3D7F" w:rsidRPr="004B3C0B" w:rsidTr="000B1FE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A3D7F" w:rsidRPr="004B3C0B" w:rsidRDefault="001A3D7F" w:rsidP="000B1FEC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4B3C0B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4B3C0B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B3C0B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4B3C0B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4B3C0B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4B3C0B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1A3D7F" w:rsidRPr="004B3C0B" w:rsidRDefault="001A3D7F" w:rsidP="000B1FEC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4B3C0B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1A3D7F" w:rsidRPr="004B3C0B" w:rsidRDefault="001A3D7F" w:rsidP="000B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A3D7F" w:rsidRPr="004B3C0B" w:rsidRDefault="001A3D7F" w:rsidP="000B1FEC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B3C0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1A3D7F" w:rsidRPr="004B3C0B" w:rsidRDefault="001A3D7F" w:rsidP="000B1FE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D7F" w:rsidRPr="004B3C0B" w:rsidRDefault="008875BD" w:rsidP="000B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1573655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A3D7F" w:rsidRPr="004B3C0B" w:rsidRDefault="001A3D7F" w:rsidP="000B1FE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B3C0B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B3C0B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A3D7F" w:rsidRPr="004B3C0B" w:rsidRDefault="001A3D7F" w:rsidP="000B1FE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4B3C0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B3C0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1A3D7F" w:rsidRPr="004B3C0B" w:rsidRDefault="001A3D7F" w:rsidP="000B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3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A3D7F" w:rsidRPr="004B3C0B" w:rsidRDefault="001A3D7F" w:rsidP="000B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A3D7F" w:rsidRPr="004B3C0B" w:rsidRDefault="001A3D7F" w:rsidP="001A3D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4B3C0B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Pr="004B3C0B" w:rsidRDefault="001A3D7F" w:rsidP="001A3D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2018</w:t>
      </w:r>
      <w:proofErr w:type="gramEnd"/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136               13</w:t>
      </w:r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2018</w:t>
      </w:r>
      <w:proofErr w:type="gramEnd"/>
      <w:r w:rsidRPr="004B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3D7F" w:rsidRPr="004B3C0B" w:rsidRDefault="001A3D7F" w:rsidP="001A3D7F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8"/>
          <w:szCs w:val="24"/>
          <w:lang w:eastAsia="ru-RU"/>
        </w:rPr>
      </w:pPr>
    </w:p>
    <w:p w:rsidR="001A3D7F" w:rsidRPr="004B3C0B" w:rsidRDefault="00E90EAB" w:rsidP="001A3D7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A3D7F" w:rsidRPr="004B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плане мероприятий Администрации сельского поселения Кульчуровский сельсовет муниципального района </w:t>
      </w:r>
      <w:proofErr w:type="spellStart"/>
      <w:r w:rsidR="001A3D7F" w:rsidRPr="004B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Баймакский</w:t>
      </w:r>
      <w:proofErr w:type="spellEnd"/>
      <w:r w:rsidR="001A3D7F" w:rsidRPr="004B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</w:t>
      </w:r>
      <w:r w:rsidR="001A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 по благоустройству на 2019 </w:t>
      </w:r>
      <w:r w:rsidR="001A3D7F" w:rsidRPr="004B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A3D7F" w:rsidRPr="004B3C0B" w:rsidRDefault="001A3D7F" w:rsidP="001A3D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Pr="004B3C0B" w:rsidRDefault="001A3D7F" w:rsidP="001A3D7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Кульчуровский сельсовет муниципального района </w:t>
      </w:r>
      <w:proofErr w:type="spellStart"/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1A3D7F" w:rsidRPr="004B3C0B" w:rsidRDefault="001A3D7F" w:rsidP="001A3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7F" w:rsidRPr="004B3C0B" w:rsidRDefault="001A3D7F" w:rsidP="001A3D7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1A3D7F" w:rsidRPr="004B3C0B" w:rsidRDefault="001A3D7F" w:rsidP="001A3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Администрации сельского поселения Кульчуровский сельсовет муниципального района </w:t>
      </w:r>
      <w:proofErr w:type="spellStart"/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 по благоустройству на 2019</w:t>
      </w: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A3D7F" w:rsidRPr="004B3C0B" w:rsidRDefault="001A3D7F" w:rsidP="001A3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3C0B">
        <w:rPr>
          <w:rFonts w:ascii="Calibri" w:eastAsia="Calibri" w:hAnsi="Calibri" w:cs="Times New Roman"/>
          <w:sz w:val="28"/>
          <w:szCs w:val="28"/>
        </w:rPr>
        <w:t xml:space="preserve"> </w:t>
      </w:r>
      <w:r w:rsidRPr="004B3C0B">
        <w:rPr>
          <w:rFonts w:ascii="Times New Roman" w:eastAsia="Calibri" w:hAnsi="Times New Roman" w:cs="Times New Roman"/>
          <w:sz w:val="28"/>
          <w:szCs w:val="28"/>
        </w:rPr>
        <w:t xml:space="preserve">Управляющей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делами администрации </w:t>
      </w:r>
      <w:r w:rsidR="00714337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4B3C0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на официальном сайте администрации сельского поселения Кульчуровский сельсовет </w:t>
      </w:r>
      <w:proofErr w:type="spellStart"/>
      <w:r w:rsidRPr="004B3C0B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4B3C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B3C0B">
        <w:rPr>
          <w:rFonts w:ascii="Times New Roman" w:eastAsia="Calibri" w:hAnsi="Times New Roman" w:cs="Times New Roman"/>
          <w:sz w:val="28"/>
          <w:szCs w:val="28"/>
          <w:lang w:val="en-US"/>
        </w:rPr>
        <w:t>kulchura</w:t>
      </w:r>
      <w:proofErr w:type="spellEnd"/>
      <w:r w:rsidRPr="004B3C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B3C0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4B3C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B3C0B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4B3C0B">
        <w:rPr>
          <w:rFonts w:ascii="Times New Roman" w:eastAsia="Calibri" w:hAnsi="Times New Roman" w:cs="Times New Roman"/>
          <w:sz w:val="28"/>
          <w:szCs w:val="28"/>
        </w:rPr>
        <w:t xml:space="preserve"> район и обнародовать на информационных стендах администра</w:t>
      </w:r>
      <w:r w:rsidRPr="004B3C0B">
        <w:rPr>
          <w:rFonts w:ascii="Times New Roman" w:eastAsia="Calibri" w:hAnsi="Times New Roman" w:cs="Times New Roman"/>
          <w:bCs/>
          <w:sz w:val="28"/>
          <w:szCs w:val="28"/>
        </w:rPr>
        <w:t>ции сельского поселения Кульчуровский сельсовет.</w:t>
      </w:r>
    </w:p>
    <w:p w:rsidR="001A3D7F" w:rsidRPr="004B3C0B" w:rsidRDefault="001A3D7F" w:rsidP="001A3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ходом выполнения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A3D7F" w:rsidRPr="004B3C0B" w:rsidRDefault="001A3D7F" w:rsidP="001A3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СП Кульчуровский сельсовет</w:t>
      </w:r>
    </w:p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МР </w:t>
      </w:r>
      <w:proofErr w:type="spellStart"/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1A3D7F" w:rsidRPr="004B3C0B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</w:t>
      </w:r>
      <w:proofErr w:type="spellStart"/>
      <w:r w:rsidRPr="004B3C0B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Ф.И.Аргынбаева</w:t>
      </w:r>
      <w:proofErr w:type="spellEnd"/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Кульчуровский сельсовет</w:t>
      </w: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1A3D7F" w:rsidRDefault="001A3D7F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Default="00714337" w:rsidP="001A3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№136 от 13 февраля 2019</w:t>
      </w:r>
      <w:r w:rsidR="001A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3D7F" w:rsidRDefault="001A3D7F" w:rsidP="001A3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Pr="000A1D69" w:rsidRDefault="001A3D7F" w:rsidP="001A3D7F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</w:t>
      </w:r>
    </w:p>
    <w:p w:rsidR="001A3D7F" w:rsidRPr="000A1D69" w:rsidRDefault="001A3D7F" w:rsidP="001A3D7F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Мероприятий Администрации сельского поселения </w:t>
      </w: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a"/>
        </w:rPr>
        <w:t xml:space="preserve">Кульчуровский </w:t>
      </w: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сельсовет</w:t>
      </w: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Муниципального района </w:t>
      </w:r>
      <w:proofErr w:type="spellStart"/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Баймакский</w:t>
      </w:r>
      <w:proofErr w:type="spellEnd"/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район</w:t>
      </w:r>
      <w:r w:rsidRPr="000A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Республики Башкортостан</w:t>
      </w:r>
      <w:r w:rsidR="0071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по благоустройству на 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71"/>
        <w:gridCol w:w="2693"/>
        <w:gridCol w:w="2835"/>
      </w:tblGrid>
      <w:tr w:rsidR="001A3D7F" w:rsidRPr="000A1D69" w:rsidTr="000B1FEC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 за исполнение</w:t>
            </w:r>
          </w:p>
        </w:tc>
      </w:tr>
      <w:tr w:rsidR="001A3D7F" w:rsidRPr="000A1D69" w:rsidTr="000B1FEC">
        <w:trPr>
          <w:trHeight w:hRule="exact" w:val="29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Провести: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Совета СП с повесткой дня: а/ «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 утверждении плана мероприятий СП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 xml:space="preserve">Кульчуровский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 по благоустройству на 2018 год»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б/ «О ходе выполнения плана мероприятий СП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 xml:space="preserve">Кульчуровский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 по благоустройству на 2018 год»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Субботники. Санитарные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июнь, октябрь апрель 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Управляющий делами Глава СП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Управляющий делами</w:t>
            </w:r>
          </w:p>
        </w:tc>
      </w:tr>
      <w:tr w:rsidR="001A3D7F" w:rsidRPr="000A1D69" w:rsidTr="000B1FEC">
        <w:trPr>
          <w:trHeight w:hRule="exact" w:val="16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Самый чистый округ. Подворная эстаф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ета по благоустройству и очистке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дворовых территорий, переулок, заборов, бесхозных домов, родников, реки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>«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>Сакмар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 -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Депутаты, активы, старосты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Землеустроитель</w:t>
            </w:r>
          </w:p>
        </w:tc>
      </w:tr>
      <w:tr w:rsidR="001A3D7F" w:rsidRPr="000A1D69" w:rsidTr="000B1FEC">
        <w:trPr>
          <w:trHeight w:hRule="exact" w:val="18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Очистка дорог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Темясово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-заправка,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Нижнеидрисово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Кульчурово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Муллакаево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Нижнеидрисово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перекресток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Муллакаево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Тубинск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Депутаты, активы, старосты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Землеустроитель</w:t>
            </w:r>
          </w:p>
        </w:tc>
      </w:tr>
      <w:tr w:rsidR="001A3D7F" w:rsidRPr="000A1D69" w:rsidTr="000B1FEC">
        <w:trPr>
          <w:trHeight w:hRule="exact"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Арки при въезде в СП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 xml:space="preserve">Кульчуровский, </w:t>
            </w:r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 въезде в </w:t>
            </w:r>
            <w:proofErr w:type="spellStart"/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д.Муллакоево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 -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Глава СП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Сагадеев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Амир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>Сатыбалович</w:t>
            </w:r>
            <w:proofErr w:type="spellEnd"/>
          </w:p>
        </w:tc>
      </w:tr>
      <w:tr w:rsidR="001A3D7F" w:rsidRPr="000A1D69" w:rsidTr="000B1FEC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Обкос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травы возле дорог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Муллакаево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Кульчурово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июнь-июль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Землеустроитель</w:t>
            </w:r>
          </w:p>
        </w:tc>
      </w:tr>
    </w:tbl>
    <w:p w:rsidR="001A3D7F" w:rsidRPr="000A1D69" w:rsidRDefault="001A3D7F" w:rsidP="001A3D7F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A3D7F" w:rsidRPr="000A1D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821"/>
        <w:gridCol w:w="2179"/>
        <w:gridCol w:w="2342"/>
      </w:tblGrid>
      <w:tr w:rsidR="001A3D7F" w:rsidRPr="000A1D69" w:rsidTr="000B1FEC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Нижнеидрисово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Тубинск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3D7F" w:rsidRPr="000A1D69" w:rsidTr="000B1FEC">
        <w:trPr>
          <w:trHeight w:hRule="exact" w:val="7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заборов на территории СП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a"/>
              </w:rPr>
              <w:t xml:space="preserve">Кульчуровский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мая по октябрь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</w:t>
            </w:r>
          </w:p>
        </w:tc>
      </w:tr>
      <w:tr w:rsidR="001A3D7F" w:rsidRPr="000A1D69" w:rsidTr="000B1FEC">
        <w:trPr>
          <w:trHeight w:hRule="exact" w:val="10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Ремонт и установка моста при в ходе в школу д.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Верхнеидрисово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через родник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июнь-июль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 Депутаты</w:t>
            </w:r>
          </w:p>
        </w:tc>
      </w:tr>
      <w:tr w:rsidR="001A3D7F" w:rsidRPr="000A1D69" w:rsidTr="00E90EAB">
        <w:trPr>
          <w:trHeight w:hRule="exact" w:val="1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7F" w:rsidRPr="000A1D69" w:rsidRDefault="00E90EAB" w:rsidP="00E90EAB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F94CC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дорожных знаков возле школы МОБУ СОШ 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</w:t>
            </w:r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льчурово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июль - 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 МОБУ</w:t>
            </w:r>
            <w:r w:rsidR="00E90E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СОШ</w:t>
            </w:r>
            <w:r w:rsidR="00E90E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с.Кульчурово</w:t>
            </w:r>
          </w:p>
        </w:tc>
      </w:tr>
      <w:tr w:rsidR="001A3D7F" w:rsidRPr="000A1D69" w:rsidTr="000B1FEC">
        <w:trPr>
          <w:trHeight w:hRule="exact" w:val="1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7F" w:rsidRPr="000A1D69" w:rsidRDefault="00E90EAB" w:rsidP="00E90EAB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посад</w:t>
            </w:r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</w:t>
            </w: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деревьев</w:t>
            </w:r>
          </w:p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около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с.Кульчурово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около моста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с.Кульчурово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 - июль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Депутаты, активы, женсовет</w:t>
            </w:r>
          </w:p>
        </w:tc>
      </w:tr>
      <w:tr w:rsidR="001A3D7F" w:rsidRPr="000A1D69" w:rsidTr="000B1FEC">
        <w:trPr>
          <w:trHeight w:hRule="exact"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E90EAB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Приведение в порядок и ремонт ограждения кладбищ/уборка мусора/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имам-</w:t>
            </w:r>
            <w:proofErr w:type="spellStart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хатиб</w:t>
            </w:r>
            <w:proofErr w:type="spellEnd"/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старосты</w:t>
            </w:r>
          </w:p>
        </w:tc>
      </w:tr>
      <w:tr w:rsidR="001A3D7F" w:rsidRPr="000A1D69" w:rsidTr="000B1FEC">
        <w:trPr>
          <w:trHeight w:hRule="exact" w:val="2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Индивидуальная работа по благоустройству: подворный обход, проверка санитарного состояния; доведение до каждого хозяина задания, срока исполнения ( предписания);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май-октябрь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активы, фельдшер ФАП</w:t>
            </w:r>
          </w:p>
        </w:tc>
      </w:tr>
      <w:tr w:rsidR="001A3D7F" w:rsidRPr="000A1D69" w:rsidTr="000B1FEC">
        <w:trPr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F94CC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новка ограждения </w:t>
            </w:r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родников д.Муллакаево и </w:t>
            </w:r>
            <w:proofErr w:type="spellStart"/>
            <w:r w:rsidR="00F94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с.Кульчурово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старосты</w:t>
            </w:r>
          </w:p>
        </w:tc>
      </w:tr>
      <w:tr w:rsidR="001A3D7F" w:rsidRPr="000A1D69" w:rsidTr="000B1FEC">
        <w:trPr>
          <w:trHeight w:hRule="exact" w:val="1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D7F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Рекультивация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мусоросвалок</w:t>
            </w:r>
            <w:proofErr w:type="spellEnd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деревни </w:t>
            </w:r>
            <w:proofErr w:type="spellStart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Верхнеидрисово</w:t>
            </w:r>
            <w:proofErr w:type="spellEnd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Нижнеидрисово</w:t>
            </w:r>
            <w:proofErr w:type="spellEnd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1A3D7F"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Муллакаево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7F" w:rsidRPr="000A1D69" w:rsidRDefault="001A3D7F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старосты и население</w:t>
            </w:r>
          </w:p>
        </w:tc>
      </w:tr>
      <w:tr w:rsidR="00F94CC8" w:rsidRPr="000A1D69" w:rsidTr="001D1582">
        <w:trPr>
          <w:trHeight w:hRule="exact"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CC8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CC8" w:rsidRPr="000A1D69" w:rsidRDefault="001D1582" w:rsidP="001D1582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забора на территории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д.Врехнеидрисово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CC8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C8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старосты и население</w:t>
            </w:r>
          </w:p>
        </w:tc>
      </w:tr>
      <w:tr w:rsidR="001D1582" w:rsidRPr="000A1D69" w:rsidTr="001D1582">
        <w:trPr>
          <w:trHeight w:hRule="exact"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582" w:rsidRDefault="001D1582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обелиска для ветеранов ВОВ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д.Нижнеидрисово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старосты и население</w:t>
            </w:r>
          </w:p>
        </w:tc>
      </w:tr>
      <w:tr w:rsidR="001D1582" w:rsidRPr="000A1D69" w:rsidTr="001D1582">
        <w:trPr>
          <w:trHeight w:hRule="exact" w:val="6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582" w:rsidRDefault="001D1582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контейнеров для ТКО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82" w:rsidRPr="000A1D69" w:rsidRDefault="00E90EAB" w:rsidP="000B1FEC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D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СП, депутаты, старосты и население</w:t>
            </w:r>
          </w:p>
        </w:tc>
      </w:tr>
    </w:tbl>
    <w:p w:rsidR="001A3D7F" w:rsidRPr="000A1D69" w:rsidRDefault="001A3D7F" w:rsidP="001A3D7F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A3D7F" w:rsidRDefault="001A3D7F" w:rsidP="001A3D7F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F" w:rsidRPr="004B3C0B" w:rsidRDefault="001A3D7F" w:rsidP="001A3D7F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3D7F" w:rsidRPr="004B3C0B" w:rsidSect="005F5D0D">
          <w:footerReference w:type="even" r:id="rId8"/>
          <w:footerReference w:type="default" r:id="rId9"/>
          <w:pgSz w:w="11906" w:h="16838"/>
          <w:pgMar w:top="709" w:right="707" w:bottom="73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3D7F" w:rsidRPr="004B3C0B" w:rsidRDefault="001A3D7F" w:rsidP="008875BD">
      <w:pPr>
        <w:framePr w:w="9370" w:h="1210" w:hRule="exact" w:wrap="none" w:vAnchor="page" w:hAnchor="page" w:x="2006" w:y="2881"/>
        <w:widowControl w:val="0"/>
        <w:spacing w:after="0" w:line="288" w:lineRule="exact"/>
        <w:ind w:right="20"/>
        <w:jc w:val="center"/>
        <w:rPr>
          <w:rFonts w:ascii="Calibri" w:eastAsia="Calibri" w:hAnsi="Calibri" w:cs="Calibri"/>
          <w:b/>
          <w:bCs/>
          <w:color w:val="000000"/>
          <w:lang w:eastAsia="ru-RU" w:bidi="ru-RU"/>
        </w:rPr>
      </w:pPr>
    </w:p>
    <w:p w:rsidR="00784DAD" w:rsidRDefault="00784DAD">
      <w:bookmarkStart w:id="0" w:name="_GoBack"/>
      <w:bookmarkEnd w:id="0"/>
    </w:p>
    <w:sectPr w:rsidR="00784D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9" w:rsidRDefault="00915FE9">
      <w:pPr>
        <w:spacing w:after="0" w:line="240" w:lineRule="auto"/>
      </w:pPr>
      <w:r>
        <w:separator/>
      </w:r>
    </w:p>
  </w:endnote>
  <w:endnote w:type="continuationSeparator" w:id="0">
    <w:p w:rsidR="00915FE9" w:rsidRDefault="009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B" w:rsidRDefault="001A3D7F" w:rsidP="002C4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47B" w:rsidRDefault="008875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B" w:rsidRDefault="001A3D7F" w:rsidP="002C4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5BD">
      <w:rPr>
        <w:rStyle w:val="a5"/>
        <w:noProof/>
      </w:rPr>
      <w:t>3</w:t>
    </w:r>
    <w:r>
      <w:rPr>
        <w:rStyle w:val="a5"/>
      </w:rPr>
      <w:fldChar w:fldCharType="end"/>
    </w:r>
  </w:p>
  <w:p w:rsidR="0041447B" w:rsidRDefault="008875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9" w:rsidRDefault="00915FE9">
      <w:pPr>
        <w:spacing w:after="0" w:line="240" w:lineRule="auto"/>
      </w:pPr>
      <w:r>
        <w:separator/>
      </w:r>
    </w:p>
  </w:footnote>
  <w:footnote w:type="continuationSeparator" w:id="0">
    <w:p w:rsidR="00915FE9" w:rsidRDefault="0091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76"/>
    <w:rsid w:val="001A3D7F"/>
    <w:rsid w:val="001D1582"/>
    <w:rsid w:val="00210007"/>
    <w:rsid w:val="00650776"/>
    <w:rsid w:val="00714337"/>
    <w:rsid w:val="00784DAD"/>
    <w:rsid w:val="008875BD"/>
    <w:rsid w:val="00915FE9"/>
    <w:rsid w:val="00E90EA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317318-A4CB-45DD-9ACF-58ADFEE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3D7F"/>
  </w:style>
  <w:style w:type="character" w:styleId="a5">
    <w:name w:val="page number"/>
    <w:rsid w:val="001A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2019-02-12T10:17:00Z</dcterms:created>
  <dcterms:modified xsi:type="dcterms:W3CDTF">2019-02-13T09:34:00Z</dcterms:modified>
</cp:coreProperties>
</file>