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74A36" w:rsidRPr="00B63421" w:rsidTr="008407B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74A36" w:rsidRPr="00B63421" w:rsidRDefault="00074A36" w:rsidP="008407B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074A36" w:rsidRPr="00B63421" w:rsidRDefault="00074A36" w:rsidP="008407B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074A36" w:rsidRPr="00B63421" w:rsidRDefault="00074A36" w:rsidP="008407B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074A36" w:rsidRPr="00B63421" w:rsidRDefault="00074A36" w:rsidP="008407B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074A36" w:rsidRPr="00B63421" w:rsidRDefault="00074A36" w:rsidP="008407B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074A36" w:rsidRPr="00B63421" w:rsidRDefault="00074A36" w:rsidP="008407B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074A36" w:rsidRPr="00B63421" w:rsidRDefault="00074A36" w:rsidP="008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A36" w:rsidRPr="00B63421" w:rsidRDefault="00074A36" w:rsidP="008407B6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074A36" w:rsidRPr="00B63421" w:rsidRDefault="00074A36" w:rsidP="008407B6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4A36" w:rsidRPr="00B63421" w:rsidRDefault="00074A36" w:rsidP="008407B6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074A36" w:rsidRPr="00B63421" w:rsidRDefault="00074A36" w:rsidP="008407B6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A36" w:rsidRPr="00B63421" w:rsidRDefault="00F371A3" w:rsidP="008407B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07174370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74A36" w:rsidRPr="00B63421" w:rsidRDefault="00074A36" w:rsidP="008407B6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B6342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342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074A36" w:rsidRPr="00B63421" w:rsidRDefault="00074A36" w:rsidP="008407B6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74A36" w:rsidRPr="00B63421" w:rsidRDefault="00074A36" w:rsidP="008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074A36" w:rsidRPr="00B63421" w:rsidRDefault="00074A36" w:rsidP="008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74A36" w:rsidRPr="00B63421" w:rsidRDefault="00074A36" w:rsidP="008407B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4A36" w:rsidRPr="00B63421" w:rsidRDefault="00074A36" w:rsidP="00074A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36" w:rsidRPr="00B63421" w:rsidRDefault="00074A36" w:rsidP="00074A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21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56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074A36" w:rsidRPr="00B63421" w:rsidRDefault="00074A36" w:rsidP="00074A36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2018 й.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г.</w:t>
      </w: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Pr="00846C98" w:rsidRDefault="00074A36" w:rsidP="00074A3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6C98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постановлений Администрации </w:t>
      </w:r>
      <w:r w:rsidRPr="00074A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Кульчуровский сельсовет муниципального района </w:t>
      </w:r>
      <w:proofErr w:type="spellStart"/>
      <w:r w:rsidRPr="00074A36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074A3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97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4F" w:rsidRPr="0097294F">
        <w:rPr>
          <w:rFonts w:ascii="Times New Roman" w:hAnsi="Times New Roman" w:cs="Times New Roman"/>
          <w:b/>
          <w:sz w:val="28"/>
          <w:szCs w:val="28"/>
        </w:rPr>
        <w:t xml:space="preserve">№25 от 13 сентября 2012 года  «Об утверждении административного регламента по предоставлению муниципальной услуги «Присвоение (уточнение) адресов объектам недвижимого имущества» на территории сельского поселения Кульчуровский сельсовет муниципального района </w:t>
      </w:r>
      <w:proofErr w:type="spellStart"/>
      <w:r w:rsidR="0097294F" w:rsidRPr="0097294F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97294F" w:rsidRPr="0097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4F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Башкортостан» </w:t>
      </w:r>
      <w:r w:rsidR="0097294F" w:rsidRPr="0097294F">
        <w:rPr>
          <w:rFonts w:ascii="Times New Roman" w:hAnsi="Times New Roman" w:cs="Times New Roman"/>
          <w:b/>
          <w:sz w:val="28"/>
          <w:szCs w:val="28"/>
        </w:rPr>
        <w:t>с учетом изменений внесен</w:t>
      </w:r>
      <w:r w:rsidR="0097294F">
        <w:rPr>
          <w:rFonts w:ascii="Times New Roman" w:hAnsi="Times New Roman" w:cs="Times New Roman"/>
          <w:b/>
          <w:sz w:val="28"/>
          <w:szCs w:val="28"/>
        </w:rPr>
        <w:t>ных Постановлением Администрации</w:t>
      </w:r>
      <w:r w:rsidR="0097294F" w:rsidRPr="009729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Кульчуровский сельсовет муниципального района </w:t>
      </w:r>
      <w:proofErr w:type="spellStart"/>
      <w:r w:rsidR="0097294F" w:rsidRPr="0097294F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97294F" w:rsidRPr="0097294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№13 от 13 апреля 2015 года, №22 от 19 августа 2015 года, №49 от 25 июля 2017 года.</w:t>
      </w:r>
    </w:p>
    <w:bookmarkEnd w:id="0"/>
    <w:p w:rsidR="00074A36" w:rsidRPr="00014CB1" w:rsidRDefault="00074A36" w:rsidP="00074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36" w:rsidRPr="00B63421" w:rsidRDefault="00074A36" w:rsidP="00074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Земельным кодексом РФ, </w:t>
      </w:r>
      <w:r w:rsidRPr="00B6342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 Федеральным законом от 28 декабря</w:t>
      </w:r>
      <w:r w:rsidRPr="00B6342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013 года № 443</w:t>
      </w:r>
      <w:r w:rsidRPr="00B63421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РФ от 19 ноября 2014 года №1221 «Об утверждении Правил присвоения , изменения и аннулирования адресов», Конституцией Республики Башкортостан, Уставом сельского поселения Кульчуровский сельсовет, Администрация сельского поселения Кульчуровский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74A36" w:rsidRPr="00B63421" w:rsidRDefault="00074A36" w:rsidP="00074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4A36" w:rsidRDefault="00074A36" w:rsidP="00074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Признать утратившим силу</w:t>
      </w:r>
      <w:r w:rsidR="005A717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21">
        <w:rPr>
          <w:rFonts w:ascii="Times New Roman" w:hAnsi="Times New Roman" w:cs="Times New Roman"/>
          <w:sz w:val="28"/>
          <w:szCs w:val="28"/>
        </w:rPr>
        <w:t>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Кульчуровский</w:t>
      </w:r>
      <w:r w:rsidRPr="00B634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6342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6342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№25 от 13 сентября 2012</w:t>
      </w:r>
      <w:r w:rsidRPr="00846C9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74A3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«Присвоение (уточнение) адресов объектам недвижимого имущества» на территории сельского поселения Кульчуровский сельсовет муниципального района </w:t>
      </w:r>
      <w:proofErr w:type="spellStart"/>
      <w:r w:rsidRPr="00074A3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074A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A7178">
        <w:rPr>
          <w:rFonts w:ascii="Times New Roman" w:hAnsi="Times New Roman" w:cs="Times New Roman"/>
          <w:sz w:val="28"/>
          <w:szCs w:val="28"/>
        </w:rPr>
        <w:t xml:space="preserve"> с учетом изменений внесенных Постановлением </w:t>
      </w:r>
      <w:r w:rsidR="005A7178" w:rsidRPr="00B63421">
        <w:rPr>
          <w:rFonts w:ascii="Times New Roman" w:hAnsi="Times New Roman" w:cs="Times New Roman"/>
          <w:sz w:val="28"/>
          <w:szCs w:val="28"/>
        </w:rPr>
        <w:t>Администрации се</w:t>
      </w:r>
      <w:r w:rsidR="005A7178">
        <w:rPr>
          <w:rFonts w:ascii="Times New Roman" w:hAnsi="Times New Roman" w:cs="Times New Roman"/>
          <w:sz w:val="28"/>
          <w:szCs w:val="28"/>
        </w:rPr>
        <w:t>льского поселения Кульчуровский</w:t>
      </w:r>
      <w:r w:rsidR="005A7178" w:rsidRPr="00B634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A7178" w:rsidRPr="00B6342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A7178" w:rsidRPr="00B63421">
        <w:rPr>
          <w:rFonts w:ascii="Times New Roman" w:hAnsi="Times New Roman" w:cs="Times New Roman"/>
          <w:sz w:val="28"/>
          <w:szCs w:val="28"/>
        </w:rPr>
        <w:t xml:space="preserve"> ра</w:t>
      </w:r>
      <w:r w:rsidR="005A7178">
        <w:rPr>
          <w:rFonts w:ascii="Times New Roman" w:hAnsi="Times New Roman" w:cs="Times New Roman"/>
          <w:sz w:val="28"/>
          <w:szCs w:val="28"/>
        </w:rPr>
        <w:t>йон Республики Башкортостан №13 от 13 апреля 2015</w:t>
      </w:r>
      <w:r w:rsidR="005A7178" w:rsidRPr="00846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178">
        <w:rPr>
          <w:rFonts w:ascii="Times New Roman" w:hAnsi="Times New Roman" w:cs="Times New Roman"/>
          <w:sz w:val="28"/>
          <w:szCs w:val="28"/>
        </w:rPr>
        <w:t>, №22 от 19 августа 2015 года, №49 от 25 июля 2017 года.</w:t>
      </w:r>
    </w:p>
    <w:p w:rsidR="00074A36" w:rsidRPr="00B63421" w:rsidRDefault="00074A36" w:rsidP="00074A36">
      <w:pPr>
        <w:jc w:val="both"/>
        <w:rPr>
          <w:rFonts w:ascii="Times New Roman" w:hAnsi="Times New Roman" w:cs="Times New Roman"/>
          <w:sz w:val="28"/>
          <w:szCs w:val="28"/>
        </w:rPr>
      </w:pPr>
      <w:r w:rsidRPr="0016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98">
        <w:rPr>
          <w:rFonts w:ascii="Times New Roman" w:hAnsi="Times New Roman" w:cs="Times New Roman"/>
          <w:sz w:val="28"/>
          <w:szCs w:val="28"/>
        </w:rPr>
        <w:t xml:space="preserve"> </w:t>
      </w:r>
      <w:r w:rsidRPr="00B63421">
        <w:rPr>
          <w:rFonts w:ascii="Times New Roman" w:hAnsi="Times New Roman" w:cs="Times New Roman"/>
          <w:sz w:val="28"/>
          <w:szCs w:val="28"/>
        </w:rPr>
        <w:t>2.</w:t>
      </w:r>
      <w:r w:rsidRPr="00B63421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постановление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Кульчуровский </w:t>
      </w:r>
      <w:r w:rsidRPr="00B634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6342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634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Кульчуровский сельсовет </w:t>
      </w:r>
      <w:r w:rsidRPr="00B634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6342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634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74A36" w:rsidRPr="00B63421" w:rsidRDefault="00074A36" w:rsidP="00074A36">
      <w:pPr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>4.</w:t>
      </w:r>
      <w:r w:rsidRPr="00B63421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074A36" w:rsidRPr="00B63421" w:rsidRDefault="00074A36" w:rsidP="00074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 xml:space="preserve">Глава администрации СП </w:t>
      </w:r>
    </w:p>
    <w:p w:rsidR="00074A36" w:rsidRPr="00B63421" w:rsidRDefault="00074A36" w:rsidP="00074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Кульчуровский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074A36" w:rsidRPr="00B63421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Pr="00B63421" w:rsidRDefault="00074A36" w:rsidP="00074A36">
      <w:pPr>
        <w:rPr>
          <w:rFonts w:ascii="Times New Roman" w:hAnsi="Times New Roman" w:cs="Times New Roman"/>
          <w:sz w:val="28"/>
          <w:szCs w:val="28"/>
        </w:rPr>
      </w:pPr>
    </w:p>
    <w:p w:rsidR="00074A36" w:rsidRDefault="00074A36" w:rsidP="00074A36"/>
    <w:p w:rsidR="001679FB" w:rsidRDefault="001679FB"/>
    <w:sectPr w:rsidR="001679FB" w:rsidSect="00C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B"/>
    <w:rsid w:val="00074A36"/>
    <w:rsid w:val="001679FB"/>
    <w:rsid w:val="00552F7B"/>
    <w:rsid w:val="005A7178"/>
    <w:rsid w:val="0097294F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0A6AC8-1BD8-4158-B6CA-A91D58E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2018-12-03T05:50:00Z</dcterms:created>
  <dcterms:modified xsi:type="dcterms:W3CDTF">2018-12-24T11:31:00Z</dcterms:modified>
</cp:coreProperties>
</file>